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91" w14:textId="24774EFA" w:rsidR="00A729B5" w:rsidRPr="00B83B5D" w:rsidRDefault="0071238B" w:rsidP="00A729B5">
      <w:pPr>
        <w:spacing w:line="280" w:lineRule="exact"/>
        <w:rPr>
          <w:rFonts w:asciiTheme="minorEastAsia" w:eastAsiaTheme="minorEastAsia" w:hAnsiTheme="minorEastAsia"/>
          <w:color w:val="000000" w:themeColor="text1"/>
          <w:sz w:val="21"/>
          <w:szCs w:val="21"/>
        </w:rPr>
      </w:pPr>
      <w:r w:rsidRPr="00B83B5D">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1824" behindDoc="0" locked="0" layoutInCell="1" allowOverlap="1" wp14:anchorId="78CA9E15" wp14:editId="11EF83C6">
                <wp:simplePos x="0" y="0"/>
                <wp:positionH relativeFrom="margin">
                  <wp:posOffset>5988685</wp:posOffset>
                </wp:positionH>
                <wp:positionV relativeFrom="paragraph">
                  <wp:posOffset>127000</wp:posOffset>
                </wp:positionV>
                <wp:extent cx="906145" cy="1097280"/>
                <wp:effectExtent l="0" t="0" r="2730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77777777" w:rsidR="005973B3" w:rsidRPr="00D5000A" w:rsidRDefault="005973B3" w:rsidP="005973B3">
                            <w:pPr>
                              <w:jc w:val="center"/>
                              <w:rPr>
                                <w:rFonts w:asciiTheme="minorEastAsia" w:eastAsiaTheme="minorEastAsia" w:hAnsiTheme="minorEastAsia"/>
                                <w:sz w:val="16"/>
                                <w:szCs w:val="16"/>
                              </w:rPr>
                            </w:pPr>
                            <w:r w:rsidRPr="00D5000A">
                              <w:rPr>
                                <w:rFonts w:asciiTheme="minorEastAsia" w:eastAsiaTheme="minorEastAsia" w:hAnsiTheme="minorEastAsia"/>
                                <w:sz w:val="16"/>
                                <w:szCs w:val="16"/>
                              </w:rPr>
                              <w:t>2.4</w:t>
                            </w:r>
                            <w:r w:rsidRPr="00D5000A">
                              <w:rPr>
                                <w:rFonts w:asciiTheme="minorEastAsia" w:eastAsiaTheme="minorEastAsia" w:hAnsiTheme="minorEastAsia" w:cs="ＭＳ 明朝" w:hint="eastAsia"/>
                                <w:sz w:val="16"/>
                                <w:szCs w:val="16"/>
                              </w:rPr>
                              <w:t>✕</w:t>
                            </w:r>
                            <w:r w:rsidRPr="00D5000A">
                              <w:rPr>
                                <w:rFonts w:asciiTheme="minorEastAsia" w:eastAsiaTheme="minorEastAsia" w:hAnsiTheme="minorEastAsia"/>
                                <w:sz w:val="16"/>
                                <w:szCs w:val="16"/>
                              </w:rPr>
                              <w:t>3.0</w:t>
                            </w:r>
                          </w:p>
                          <w:p w14:paraId="02D38945" w14:textId="77777777" w:rsidR="005973B3" w:rsidRPr="00D5000A" w:rsidRDefault="005973B3" w:rsidP="005973B3">
                            <w:pPr>
                              <w:ind w:firstLineChars="300" w:firstLine="417"/>
                              <w:rPr>
                                <w:rFonts w:asciiTheme="minorEastAsia" w:eastAsiaTheme="minorEastAsia" w:hAnsiTheme="minorEastAsia"/>
                              </w:rPr>
                            </w:pPr>
                            <w:r w:rsidRPr="00D5000A">
                              <w:rPr>
                                <w:rFonts w:asciiTheme="minorEastAsia" w:eastAsiaTheme="minorEastAsia" w:hAnsiTheme="minorEastAsia"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6" style="position:absolute;left:0;text-align:left;margin-left:471.55pt;margin-top:10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">
                <v:textbox inset="5.85pt,.7pt,5.85pt,.7pt">
                  <w:txbxContent>
                    <w:p w14:paraId="407594D7" w14:textId="77777777" w:rsidR="005973B3" w:rsidRDefault="005973B3" w:rsidP="005973B3"/>
                    <w:p w14:paraId="79DBDDA9" w14:textId="77777777" w:rsidR="005973B3" w:rsidRPr="00D5000A" w:rsidRDefault="005973B3" w:rsidP="005973B3">
                      <w:pPr>
                        <w:jc w:val="center"/>
                        <w:rPr>
                          <w:rFonts w:asciiTheme="minorEastAsia" w:eastAsiaTheme="minorEastAsia" w:hAnsiTheme="minorEastAsia"/>
                          <w:sz w:val="16"/>
                          <w:szCs w:val="16"/>
                        </w:rPr>
                      </w:pPr>
                      <w:r w:rsidRPr="00D5000A">
                        <w:rPr>
                          <w:rFonts w:asciiTheme="minorEastAsia" w:eastAsiaTheme="minorEastAsia" w:hAnsiTheme="minorEastAsia"/>
                          <w:sz w:val="16"/>
                          <w:szCs w:val="16"/>
                        </w:rPr>
                        <w:t>2.4</w:t>
                      </w:r>
                      <w:r w:rsidRPr="00D5000A">
                        <w:rPr>
                          <w:rFonts w:asciiTheme="minorEastAsia" w:eastAsiaTheme="minorEastAsia" w:hAnsiTheme="minorEastAsia" w:cs="ＭＳ 明朝" w:hint="eastAsia"/>
                          <w:sz w:val="16"/>
                          <w:szCs w:val="16"/>
                        </w:rPr>
                        <w:t>✕</w:t>
                      </w:r>
                      <w:r w:rsidRPr="00D5000A">
                        <w:rPr>
                          <w:rFonts w:asciiTheme="minorEastAsia" w:eastAsiaTheme="minorEastAsia" w:hAnsiTheme="minorEastAsia"/>
                          <w:sz w:val="16"/>
                          <w:szCs w:val="16"/>
                        </w:rPr>
                        <w:t>3.0</w:t>
                      </w:r>
                    </w:p>
                    <w:p w14:paraId="02D38945" w14:textId="77777777" w:rsidR="005973B3" w:rsidRPr="00D5000A" w:rsidRDefault="005973B3" w:rsidP="005973B3">
                      <w:pPr>
                        <w:ind w:firstLineChars="300" w:firstLine="417"/>
                        <w:rPr>
                          <w:rFonts w:asciiTheme="minorEastAsia" w:eastAsiaTheme="minorEastAsia" w:hAnsiTheme="minorEastAsia"/>
                        </w:rPr>
                      </w:pPr>
                      <w:r w:rsidRPr="00D5000A">
                        <w:rPr>
                          <w:rFonts w:asciiTheme="minorEastAsia" w:eastAsiaTheme="minorEastAsia" w:hAnsiTheme="minorEastAsia" w:hint="eastAsia"/>
                          <w:kern w:val="0"/>
                          <w:sz w:val="16"/>
                          <w:szCs w:val="16"/>
                        </w:rPr>
                        <w:t>写真</w:t>
                      </w:r>
                    </w:p>
                  </w:txbxContent>
                </v:textbox>
                <w10:wrap anchorx="margin"/>
              </v:rect>
            </w:pict>
          </mc:Fallback>
        </mc:AlternateContent>
      </w:r>
      <w:r w:rsidR="00A31B71" w:rsidRPr="00B83B5D">
        <w:rPr>
          <w:rFonts w:asciiTheme="minorEastAsia" w:eastAsiaTheme="minorEastAsia" w:hAnsiTheme="minorEastAsia" w:hint="eastAsia"/>
          <w:color w:val="000000" w:themeColor="text1"/>
          <w:sz w:val="21"/>
          <w:szCs w:val="21"/>
        </w:rPr>
        <w:t xml:space="preserve">FAX </w:t>
      </w:r>
      <w:r w:rsidR="00F92275" w:rsidRPr="00B83B5D">
        <w:rPr>
          <w:rFonts w:asciiTheme="minorEastAsia" w:eastAsiaTheme="minorEastAsia" w:hAnsiTheme="minorEastAsia" w:hint="eastAsia"/>
          <w:color w:val="000000" w:themeColor="text1"/>
          <w:sz w:val="21"/>
          <w:szCs w:val="21"/>
        </w:rPr>
        <w:t xml:space="preserve"> </w:t>
      </w:r>
      <w:r w:rsidR="001817B5" w:rsidRPr="00B83B5D">
        <w:rPr>
          <w:rFonts w:asciiTheme="minorEastAsia" w:eastAsiaTheme="minorEastAsia" w:hAnsiTheme="minorEastAsia" w:hint="eastAsia"/>
          <w:color w:val="000000" w:themeColor="text1"/>
          <w:sz w:val="21"/>
          <w:szCs w:val="21"/>
        </w:rPr>
        <w:t>0240-23-5991</w:t>
      </w:r>
    </w:p>
    <w:p w14:paraId="69246330" w14:textId="13C916AB" w:rsidR="005F4765" w:rsidRPr="008E133E" w:rsidRDefault="004D5E44" w:rsidP="00A729B5">
      <w:pPr>
        <w:spacing w:line="280" w:lineRule="exact"/>
        <w:jc w:val="left"/>
        <w:rPr>
          <w:rFonts w:asciiTheme="minorEastAsia" w:eastAsiaTheme="minorEastAsia" w:hAnsiTheme="minorEastAsia"/>
          <w:color w:val="FF0000"/>
          <w:sz w:val="21"/>
          <w:szCs w:val="21"/>
        </w:rPr>
      </w:pPr>
      <w:r w:rsidRPr="00B83B5D">
        <w:rPr>
          <w:rFonts w:asciiTheme="minorEastAsia" w:eastAsiaTheme="minorEastAsia" w:hAnsiTheme="minorEastAsia" w:hint="eastAsia"/>
          <w:color w:val="000000" w:themeColor="text1"/>
          <w:sz w:val="21"/>
          <w:szCs w:val="21"/>
        </w:rPr>
        <w:t>ふたば</w:t>
      </w:r>
      <w:r w:rsidR="00A31B71" w:rsidRPr="00B83B5D">
        <w:rPr>
          <w:rFonts w:asciiTheme="minorEastAsia" w:eastAsiaTheme="minorEastAsia" w:hAnsiTheme="minorEastAsia" w:hint="eastAsia"/>
          <w:color w:val="000000" w:themeColor="text1"/>
          <w:sz w:val="21"/>
          <w:szCs w:val="21"/>
        </w:rPr>
        <w:t>産業機械講習所</w:t>
      </w:r>
      <w:r w:rsidR="00164FED" w:rsidRPr="00B83B5D">
        <w:rPr>
          <w:rFonts w:asciiTheme="minorEastAsia" w:eastAsiaTheme="minorEastAsia" w:hAnsiTheme="minorEastAsia" w:hint="eastAsia"/>
          <w:color w:val="000000" w:themeColor="text1"/>
          <w:sz w:val="21"/>
          <w:szCs w:val="21"/>
        </w:rPr>
        <w:t>長</w:t>
      </w:r>
      <w:r w:rsidR="00164FED" w:rsidRPr="008E133E">
        <w:rPr>
          <w:rFonts w:asciiTheme="minorEastAsia" w:eastAsiaTheme="minorEastAsia" w:hAnsiTheme="minorEastAsia" w:hint="eastAsia"/>
          <w:sz w:val="21"/>
          <w:szCs w:val="21"/>
        </w:rPr>
        <w:t xml:space="preserve">　　殿</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5ADA" w:rsidRPr="008E133E" w14:paraId="1A2AB01C" w14:textId="77777777" w:rsidTr="00D65ADA">
        <w:trPr>
          <w:trHeight w:val="272"/>
        </w:trPr>
        <w:tc>
          <w:tcPr>
            <w:tcW w:w="1191" w:type="dxa"/>
            <w:shd w:val="clear" w:color="auto" w:fill="auto"/>
            <w:vAlign w:val="center"/>
          </w:tcPr>
          <w:p w14:paraId="6083132E" w14:textId="77777777" w:rsidR="00D65ADA" w:rsidRPr="008E133E" w:rsidRDefault="00D65ADA" w:rsidP="00D65ADA">
            <w:pPr>
              <w:jc w:val="center"/>
              <w:rPr>
                <w:rFonts w:asciiTheme="minorEastAsia" w:eastAsiaTheme="minorEastAsia" w:hAnsiTheme="minorEastAsia"/>
                <w:sz w:val="18"/>
                <w:szCs w:val="18"/>
              </w:rPr>
            </w:pPr>
            <w:r w:rsidRPr="008E133E">
              <w:rPr>
                <w:rFonts w:asciiTheme="minorEastAsia" w:eastAsiaTheme="minorEastAsia" w:hAnsiTheme="minorEastAsia" w:hint="eastAsia"/>
                <w:sz w:val="18"/>
                <w:szCs w:val="18"/>
              </w:rPr>
              <w:t>管理者</w:t>
            </w:r>
          </w:p>
        </w:tc>
        <w:tc>
          <w:tcPr>
            <w:tcW w:w="1191" w:type="dxa"/>
            <w:shd w:val="clear" w:color="auto" w:fill="auto"/>
            <w:vAlign w:val="center"/>
          </w:tcPr>
          <w:p w14:paraId="1F83B104" w14:textId="77777777" w:rsidR="00D65ADA" w:rsidRPr="008E133E" w:rsidRDefault="00D65ADA" w:rsidP="00D65ADA">
            <w:pPr>
              <w:jc w:val="center"/>
              <w:rPr>
                <w:rFonts w:asciiTheme="minorEastAsia" w:eastAsiaTheme="minorEastAsia" w:hAnsiTheme="minorEastAsia"/>
                <w:sz w:val="18"/>
                <w:szCs w:val="18"/>
              </w:rPr>
            </w:pPr>
            <w:r w:rsidRPr="008E133E">
              <w:rPr>
                <w:rFonts w:asciiTheme="minorEastAsia" w:eastAsiaTheme="minorEastAsia" w:hAnsiTheme="minorEastAsia" w:hint="eastAsia"/>
                <w:sz w:val="18"/>
                <w:szCs w:val="18"/>
              </w:rPr>
              <w:t>受　付</w:t>
            </w:r>
          </w:p>
        </w:tc>
      </w:tr>
      <w:tr w:rsidR="00D65ADA" w:rsidRPr="008E133E" w14:paraId="4FC6A118" w14:textId="77777777" w:rsidTr="00D65ADA">
        <w:trPr>
          <w:trHeight w:val="737"/>
        </w:trPr>
        <w:tc>
          <w:tcPr>
            <w:tcW w:w="1191" w:type="dxa"/>
            <w:shd w:val="clear" w:color="auto" w:fill="auto"/>
          </w:tcPr>
          <w:p w14:paraId="72B2EAD9" w14:textId="77777777" w:rsidR="00D65ADA" w:rsidRPr="008E133E" w:rsidRDefault="00D65ADA" w:rsidP="00D65ADA">
            <w:pPr>
              <w:rPr>
                <w:rFonts w:asciiTheme="minorEastAsia" w:eastAsiaTheme="minorEastAsia" w:hAnsiTheme="minorEastAsia"/>
              </w:rPr>
            </w:pPr>
          </w:p>
        </w:tc>
        <w:tc>
          <w:tcPr>
            <w:tcW w:w="1191" w:type="dxa"/>
            <w:shd w:val="clear" w:color="auto" w:fill="auto"/>
          </w:tcPr>
          <w:p w14:paraId="54E88E60" w14:textId="77777777" w:rsidR="00D65ADA" w:rsidRPr="008E133E" w:rsidRDefault="00D65ADA" w:rsidP="00D65ADA">
            <w:pPr>
              <w:rPr>
                <w:rFonts w:asciiTheme="minorEastAsia" w:eastAsiaTheme="minorEastAsia" w:hAnsiTheme="minorEastAsia"/>
              </w:rPr>
            </w:pPr>
          </w:p>
          <w:p w14:paraId="78AAE957" w14:textId="77777777" w:rsidR="00D65ADA" w:rsidRPr="008E133E" w:rsidRDefault="00D65ADA" w:rsidP="00D65ADA">
            <w:pPr>
              <w:rPr>
                <w:rFonts w:asciiTheme="minorEastAsia" w:eastAsiaTheme="minorEastAsia" w:hAnsiTheme="minorEastAsia"/>
              </w:rPr>
            </w:pPr>
          </w:p>
        </w:tc>
      </w:tr>
    </w:tbl>
    <w:p w14:paraId="18AEB648" w14:textId="243E6EF1" w:rsidR="00946219" w:rsidRPr="008E133E" w:rsidRDefault="00946219">
      <w:pPr>
        <w:rPr>
          <w:rFonts w:asciiTheme="minorEastAsia" w:eastAsiaTheme="minorEastAsia" w:hAnsiTheme="minorEastAsia"/>
          <w:sz w:val="21"/>
          <w:szCs w:val="21"/>
        </w:rPr>
      </w:pPr>
    </w:p>
    <w:p w14:paraId="18A951CD" w14:textId="0F0DEE37" w:rsidR="00164FED" w:rsidRPr="008E133E" w:rsidRDefault="00F8690F" w:rsidP="00A507DF">
      <w:pPr>
        <w:ind w:firstLineChars="500" w:firstLine="1301"/>
        <w:jc w:val="left"/>
        <w:rPr>
          <w:rFonts w:asciiTheme="minorEastAsia" w:eastAsiaTheme="minorEastAsia" w:hAnsiTheme="minorEastAsia"/>
          <w:b/>
          <w:bCs/>
          <w:kern w:val="0"/>
          <w:sz w:val="28"/>
          <w:szCs w:val="28"/>
        </w:rPr>
      </w:pPr>
      <w:r w:rsidRPr="008E133E">
        <w:rPr>
          <w:rFonts w:asciiTheme="minorEastAsia" w:eastAsiaTheme="minorEastAsia" w:hAnsiTheme="minorEastAsia"/>
          <w:b/>
          <w:bCs/>
          <w:noProof/>
          <w:kern w:val="0"/>
          <w:sz w:val="28"/>
          <w:szCs w:val="28"/>
        </w:rPr>
        <mc:AlternateContent>
          <mc:Choice Requires="wps">
            <w:drawing>
              <wp:anchor distT="45720" distB="45720" distL="114300" distR="114300" simplePos="0" relativeHeight="251659776" behindDoc="1" locked="0" layoutInCell="1" allowOverlap="1" wp14:anchorId="20DF1920" wp14:editId="0019ABA7">
                <wp:simplePos x="0" y="0"/>
                <wp:positionH relativeFrom="column">
                  <wp:posOffset>2498725</wp:posOffset>
                </wp:positionH>
                <wp:positionV relativeFrom="paragraph">
                  <wp:posOffset>284480</wp:posOffset>
                </wp:positionV>
                <wp:extent cx="19431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2005"/>
                        </a:xfrm>
                        <a:prstGeom prst="rect">
                          <a:avLst/>
                        </a:prstGeom>
                        <a:solidFill>
                          <a:srgbClr val="FFFFFF"/>
                        </a:solidFill>
                        <a:ln w="9525">
                          <a:noFill/>
                          <a:miter lim="800000"/>
                          <a:headEnd/>
                          <a:tailEnd/>
                        </a:ln>
                      </wps:spPr>
                      <wps:txb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1920" id="_x0000_t202" coordsize="21600,21600" o:spt="202" path="m,l,21600r21600,l21600,xe">
                <v:stroke joinstyle="miter"/>
                <v:path gradientshapeok="t" o:connecttype="rect"/>
              </v:shapetype>
              <v:shape id="テキスト ボックス 2" o:spid="_x0000_s1027" type="#_x0000_t202" style="position:absolute;left:0;text-align:left;margin-left:196.75pt;margin-top:22.4pt;width:153pt;height:2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" stroked="f">
                <v:textbo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v:textbox>
              </v:shape>
            </w:pict>
          </mc:Fallback>
        </mc:AlternateContent>
      </w:r>
      <w:r w:rsidR="00A507DF">
        <w:rPr>
          <w:rFonts w:asciiTheme="minorEastAsia" w:eastAsiaTheme="minorEastAsia" w:hAnsiTheme="minorEastAsia" w:hint="eastAsia"/>
          <w:b/>
          <w:bCs/>
          <w:kern w:val="0"/>
          <w:sz w:val="28"/>
          <w:szCs w:val="28"/>
        </w:rPr>
        <w:t>玉掛け</w:t>
      </w:r>
      <w:r w:rsidR="003028A6" w:rsidRPr="008E133E">
        <w:rPr>
          <w:rFonts w:asciiTheme="minorEastAsia" w:eastAsiaTheme="minorEastAsia" w:hAnsiTheme="minorEastAsia" w:hint="eastAsia"/>
          <w:b/>
          <w:bCs/>
          <w:kern w:val="0"/>
          <w:sz w:val="28"/>
          <w:szCs w:val="28"/>
        </w:rPr>
        <w:t xml:space="preserve">技能講習受講申込書　</w:t>
      </w:r>
    </w:p>
    <w:tbl>
      <w:tblPr>
        <w:tblpPr w:leftFromText="142" w:rightFromText="142" w:vertAnchor="text" w:horzAnchor="margin" w:tblpY="54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472"/>
        <w:gridCol w:w="548"/>
        <w:gridCol w:w="284"/>
        <w:gridCol w:w="3118"/>
        <w:gridCol w:w="907"/>
        <w:gridCol w:w="932"/>
        <w:gridCol w:w="708"/>
        <w:gridCol w:w="3544"/>
      </w:tblGrid>
      <w:tr w:rsidR="00B819C9" w:rsidRPr="008E133E" w14:paraId="27486624" w14:textId="77777777" w:rsidTr="009C0445">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8E133E" w:rsidRDefault="00B819C9" w:rsidP="00B83B5D">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受 講 者 に 関 す る 事 項</w:t>
            </w:r>
          </w:p>
        </w:tc>
        <w:tc>
          <w:tcPr>
            <w:tcW w:w="1020" w:type="dxa"/>
            <w:gridSpan w:val="2"/>
            <w:tcBorders>
              <w:top w:val="single" w:sz="18" w:space="0" w:color="auto"/>
              <w:left w:val="single" w:sz="18" w:space="0" w:color="auto"/>
              <w:bottom w:val="dashed" w:sz="4" w:space="0" w:color="auto"/>
            </w:tcBorders>
            <w:vAlign w:val="center"/>
          </w:tcPr>
          <w:p w14:paraId="0C69125D" w14:textId="77777777" w:rsidR="00B819C9" w:rsidRPr="008E133E" w:rsidRDefault="00B819C9"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77777777" w:rsidR="00B819C9" w:rsidRPr="008E133E" w:rsidRDefault="00B819C9" w:rsidP="00B83B5D">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Pr="008E133E" w:rsidRDefault="00B819C9"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旧姓を使用した氏名</w:t>
            </w:r>
            <w:r w:rsidR="00497AF9" w:rsidRPr="008E133E">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通称の併記の希望</w:t>
            </w:r>
            <w:r w:rsidR="00F37501" w:rsidRPr="008E133E">
              <w:rPr>
                <w:rFonts w:asciiTheme="minorEastAsia" w:eastAsiaTheme="minorEastAsia" w:hAnsiTheme="minorEastAsia" w:hint="eastAsia"/>
                <w:sz w:val="16"/>
                <w:szCs w:val="16"/>
              </w:rPr>
              <w:t>(いずれかを○で囲む)</w:t>
            </w:r>
          </w:p>
          <w:p w14:paraId="719BD3EA" w14:textId="77777777" w:rsidR="00B819C9" w:rsidRPr="008E133E" w:rsidRDefault="00B819C9"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する　／　しない</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8E133E" w:rsidRDefault="00B819C9"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pacing w:val="25"/>
                <w:kern w:val="0"/>
                <w:sz w:val="16"/>
                <w:szCs w:val="16"/>
                <w:fitText w:val="2685" w:id="-1578980864"/>
              </w:rPr>
              <w:t>併記を希望する氏名又は通</w:t>
            </w:r>
            <w:r w:rsidRPr="008E133E">
              <w:rPr>
                <w:rFonts w:asciiTheme="minorEastAsia" w:eastAsiaTheme="minorEastAsia" w:hAnsiTheme="minorEastAsia" w:hint="eastAsia"/>
                <w:spacing w:val="2"/>
                <w:kern w:val="0"/>
                <w:sz w:val="16"/>
                <w:szCs w:val="16"/>
                <w:fitText w:val="2685" w:id="-1578980864"/>
              </w:rPr>
              <w:t>称</w:t>
            </w:r>
          </w:p>
        </w:tc>
      </w:tr>
      <w:tr w:rsidR="00B819C9" w:rsidRPr="008E133E" w14:paraId="53DBA1B5" w14:textId="77777777" w:rsidTr="009C0445">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8E133E" w:rsidRDefault="00B819C9" w:rsidP="00B83B5D">
            <w:pPr>
              <w:spacing w:line="240" w:lineRule="exact"/>
              <w:ind w:left="113" w:right="113"/>
              <w:jc w:val="center"/>
              <w:rPr>
                <w:rFonts w:asciiTheme="minorEastAsia" w:eastAsiaTheme="minorEastAsia" w:hAnsiTheme="minorEastAsia"/>
                <w:sz w:val="16"/>
                <w:szCs w:val="16"/>
              </w:rPr>
            </w:pPr>
          </w:p>
        </w:tc>
        <w:tc>
          <w:tcPr>
            <w:tcW w:w="1020" w:type="dxa"/>
            <w:gridSpan w:val="2"/>
            <w:tcBorders>
              <w:top w:val="dashed" w:sz="4" w:space="0" w:color="auto"/>
              <w:left w:val="single" w:sz="18" w:space="0" w:color="auto"/>
            </w:tcBorders>
            <w:vAlign w:val="center"/>
          </w:tcPr>
          <w:p w14:paraId="09505A63" w14:textId="77777777" w:rsidR="00B819C9" w:rsidRPr="008E133E" w:rsidRDefault="00B819C9"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069B026B" w:rsidR="00B819C9" w:rsidRPr="008E133E" w:rsidRDefault="00B819C9" w:rsidP="00B83B5D">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r w:rsidR="0071238B">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Pr="008E133E" w:rsidRDefault="00B819C9" w:rsidP="00B83B5D">
            <w:pPr>
              <w:spacing w:line="240" w:lineRule="exact"/>
              <w:jc w:val="center"/>
              <w:rPr>
                <w:rFonts w:asciiTheme="minorEastAsia" w:eastAsiaTheme="minorEastAsia" w:hAnsiTheme="minorEastAsia"/>
                <w:sz w:val="16"/>
                <w:szCs w:val="16"/>
              </w:rPr>
            </w:pPr>
          </w:p>
        </w:tc>
        <w:tc>
          <w:tcPr>
            <w:tcW w:w="3544" w:type="dxa"/>
            <w:tcBorders>
              <w:top w:val="single" w:sz="4" w:space="0" w:color="auto"/>
              <w:left w:val="single" w:sz="4" w:space="0" w:color="auto"/>
              <w:right w:val="single" w:sz="18" w:space="0" w:color="auto"/>
            </w:tcBorders>
            <w:shd w:val="clear" w:color="auto" w:fill="auto"/>
          </w:tcPr>
          <w:p w14:paraId="3F379F00" w14:textId="77777777" w:rsidR="00B819C9" w:rsidRPr="008E133E" w:rsidRDefault="00B819C9" w:rsidP="00B83B5D">
            <w:pPr>
              <w:spacing w:line="240" w:lineRule="exact"/>
              <w:rPr>
                <w:rFonts w:asciiTheme="minorEastAsia" w:eastAsiaTheme="minorEastAsia" w:hAnsiTheme="minorEastAsia"/>
                <w:sz w:val="16"/>
                <w:szCs w:val="16"/>
              </w:rPr>
            </w:pPr>
          </w:p>
        </w:tc>
      </w:tr>
      <w:tr w:rsidR="005524DC" w:rsidRPr="008E133E" w14:paraId="5BABD348" w14:textId="77777777" w:rsidTr="009C0445">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8E133E" w:rsidRDefault="005524DC" w:rsidP="00B83B5D">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right w:val="single" w:sz="4" w:space="0" w:color="auto"/>
            </w:tcBorders>
            <w:vAlign w:val="center"/>
          </w:tcPr>
          <w:p w14:paraId="07574F94" w14:textId="77777777" w:rsidR="005524DC" w:rsidRPr="008E133E" w:rsidRDefault="005524DC"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生年月日</w:t>
            </w:r>
          </w:p>
        </w:tc>
        <w:tc>
          <w:tcPr>
            <w:tcW w:w="4309" w:type="dxa"/>
            <w:gridSpan w:val="3"/>
            <w:tcBorders>
              <w:left w:val="single" w:sz="4" w:space="0" w:color="auto"/>
              <w:right w:val="single" w:sz="4" w:space="0" w:color="auto"/>
            </w:tcBorders>
            <w:vAlign w:val="center"/>
          </w:tcPr>
          <w:p w14:paraId="3B94A0FB" w14:textId="77777777" w:rsidR="005524DC" w:rsidRPr="008E133E" w:rsidRDefault="005524DC" w:rsidP="00B83B5D">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年　　　　　月　　　　　日</w:t>
            </w:r>
          </w:p>
        </w:tc>
        <w:tc>
          <w:tcPr>
            <w:tcW w:w="5184" w:type="dxa"/>
            <w:gridSpan w:val="3"/>
            <w:tcBorders>
              <w:left w:val="single" w:sz="4" w:space="0" w:color="auto"/>
              <w:right w:val="single" w:sz="18" w:space="0" w:color="auto"/>
            </w:tcBorders>
            <w:vAlign w:val="center"/>
          </w:tcPr>
          <w:p w14:paraId="59F308F7" w14:textId="6644512A" w:rsidR="005524DC" w:rsidRPr="008E133E" w:rsidRDefault="005524DC" w:rsidP="00B83B5D">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　　　　　　　　－</w:t>
            </w:r>
          </w:p>
        </w:tc>
      </w:tr>
      <w:tr w:rsidR="00F8690F" w:rsidRPr="008E133E" w14:paraId="7C484D6A" w14:textId="77777777" w:rsidTr="009C0445">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8E133E" w:rsidRDefault="00F8690F" w:rsidP="00B83B5D">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tcBorders>
            <w:vAlign w:val="center"/>
          </w:tcPr>
          <w:p w14:paraId="36D32880" w14:textId="77777777" w:rsidR="00F8690F" w:rsidRPr="008E133E" w:rsidRDefault="00F8690F"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住　所</w:t>
            </w:r>
          </w:p>
        </w:tc>
        <w:tc>
          <w:tcPr>
            <w:tcW w:w="9493" w:type="dxa"/>
            <w:gridSpan w:val="6"/>
            <w:tcBorders>
              <w:right w:val="single" w:sz="18" w:space="0" w:color="auto"/>
            </w:tcBorders>
            <w:shd w:val="clear" w:color="auto" w:fill="auto"/>
          </w:tcPr>
          <w:p w14:paraId="5DC57C8E" w14:textId="77777777" w:rsidR="00F8690F" w:rsidRPr="008E133E" w:rsidRDefault="00F8690F" w:rsidP="00B83B5D">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w:t>
            </w:r>
          </w:p>
        </w:tc>
      </w:tr>
      <w:tr w:rsidR="00F8690F" w:rsidRPr="008E133E" w14:paraId="2EC4620F" w14:textId="77777777" w:rsidTr="009C0445">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8E133E" w:rsidRDefault="00F8690F" w:rsidP="00B83B5D">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tcBorders>
            <w:vAlign w:val="center"/>
          </w:tcPr>
          <w:p w14:paraId="28CF4FD8" w14:textId="77777777" w:rsidR="00F8690F" w:rsidRPr="008E133E" w:rsidRDefault="00F8690F"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勤務先</w:t>
            </w:r>
          </w:p>
        </w:tc>
        <w:tc>
          <w:tcPr>
            <w:tcW w:w="5241" w:type="dxa"/>
            <w:gridSpan w:val="4"/>
            <w:shd w:val="clear" w:color="auto" w:fill="auto"/>
          </w:tcPr>
          <w:p w14:paraId="3436ED42" w14:textId="77777777" w:rsidR="00F8690F" w:rsidRPr="008E133E" w:rsidRDefault="00F8690F" w:rsidP="00B83B5D">
            <w:pPr>
              <w:spacing w:line="240" w:lineRule="exact"/>
              <w:jc w:val="left"/>
              <w:rPr>
                <w:rFonts w:asciiTheme="minorEastAsia" w:eastAsiaTheme="minorEastAsia" w:hAnsiTheme="minorEastAsia"/>
                <w:sz w:val="16"/>
                <w:szCs w:val="16"/>
              </w:rPr>
            </w:pPr>
          </w:p>
        </w:tc>
        <w:tc>
          <w:tcPr>
            <w:tcW w:w="4252" w:type="dxa"/>
            <w:gridSpan w:val="2"/>
            <w:tcBorders>
              <w:right w:val="single" w:sz="18" w:space="0" w:color="auto"/>
            </w:tcBorders>
            <w:shd w:val="clear" w:color="auto" w:fill="auto"/>
            <w:vAlign w:val="center"/>
          </w:tcPr>
          <w:p w14:paraId="3A38C402" w14:textId="77777777" w:rsidR="00F8690F" w:rsidRPr="008E133E" w:rsidRDefault="00F8690F" w:rsidP="00B83B5D">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　　　　　　　－　　　　　　</w:t>
            </w:r>
          </w:p>
        </w:tc>
      </w:tr>
      <w:tr w:rsidR="00F8690F" w:rsidRPr="008E133E" w14:paraId="03266BE4" w14:textId="77777777" w:rsidTr="009C0445">
        <w:trPr>
          <w:trHeight w:val="624"/>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8E133E" w:rsidRDefault="00F8690F" w:rsidP="00B83B5D">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bottom w:val="single" w:sz="18" w:space="0" w:color="auto"/>
            </w:tcBorders>
            <w:vAlign w:val="center"/>
          </w:tcPr>
          <w:p w14:paraId="62169CB5" w14:textId="16342A4E" w:rsidR="00F8690F" w:rsidRPr="008E133E" w:rsidRDefault="00F8690F"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住</w:t>
            </w:r>
            <w:r w:rsidR="00D6729B" w:rsidRPr="008E133E">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所</w:t>
            </w:r>
          </w:p>
        </w:tc>
        <w:tc>
          <w:tcPr>
            <w:tcW w:w="9493" w:type="dxa"/>
            <w:gridSpan w:val="6"/>
            <w:tcBorders>
              <w:bottom w:val="single" w:sz="18" w:space="0" w:color="auto"/>
              <w:right w:val="single" w:sz="18" w:space="0" w:color="auto"/>
            </w:tcBorders>
            <w:shd w:val="clear" w:color="auto" w:fill="auto"/>
          </w:tcPr>
          <w:p w14:paraId="1886B6FB" w14:textId="77777777" w:rsidR="00F8690F" w:rsidRPr="008E133E" w:rsidRDefault="00F8690F" w:rsidP="00B83B5D">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w:t>
            </w:r>
          </w:p>
        </w:tc>
      </w:tr>
      <w:tr w:rsidR="000769BA" w:rsidRPr="008E133E" w14:paraId="0C1ADF7D" w14:textId="77777777" w:rsidTr="009C0445">
        <w:trPr>
          <w:cantSplit/>
          <w:trHeight w:val="340"/>
        </w:trPr>
        <w:tc>
          <w:tcPr>
            <w:tcW w:w="397" w:type="dxa"/>
            <w:vMerge w:val="restart"/>
            <w:tcBorders>
              <w:top w:val="single" w:sz="4" w:space="0" w:color="auto"/>
            </w:tcBorders>
            <w:shd w:val="clear" w:color="auto" w:fill="auto"/>
            <w:textDirection w:val="tbRlV"/>
            <w:vAlign w:val="center"/>
          </w:tcPr>
          <w:p w14:paraId="7405BFD9" w14:textId="69AFA0B4" w:rsidR="000769BA" w:rsidRPr="008E133E" w:rsidRDefault="000769BA" w:rsidP="00B83B5D">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一　部　科　目　免　除　に　関　す　る　事　項</w:t>
            </w:r>
          </w:p>
        </w:tc>
        <w:tc>
          <w:tcPr>
            <w:tcW w:w="472" w:type="dxa"/>
            <w:tcBorders>
              <w:top w:val="single" w:sz="18" w:space="0" w:color="auto"/>
              <w:bottom w:val="single" w:sz="4" w:space="0" w:color="auto"/>
            </w:tcBorders>
            <w:vAlign w:val="center"/>
          </w:tcPr>
          <w:p w14:paraId="2F893DA4" w14:textId="61135550" w:rsidR="000769BA" w:rsidRPr="000769BA" w:rsidRDefault="000769BA" w:rsidP="009F65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10041" w:type="dxa"/>
            <w:gridSpan w:val="7"/>
            <w:tcBorders>
              <w:top w:val="single" w:sz="18" w:space="0" w:color="auto"/>
              <w:bottom w:val="single" w:sz="4" w:space="0" w:color="auto"/>
            </w:tcBorders>
            <w:vAlign w:val="center"/>
          </w:tcPr>
          <w:p w14:paraId="3A545355" w14:textId="77777777" w:rsidR="0073170E" w:rsidRDefault="000769BA" w:rsidP="0073170E">
            <w:pPr>
              <w:spacing w:line="240" w:lineRule="exact"/>
              <w:ind w:firstLineChars="100" w:firstLine="159"/>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１　</w:t>
            </w:r>
            <w:r w:rsidR="0073170E">
              <w:rPr>
                <w:rFonts w:asciiTheme="minorEastAsia" w:eastAsiaTheme="minorEastAsia" w:hAnsiTheme="minorEastAsia" w:hint="eastAsia"/>
                <w:sz w:val="18"/>
                <w:szCs w:val="18"/>
              </w:rPr>
              <w:t>クレーン・デリック運転士免許、移動式クレーン運転士免許、揚貨装置運転士免許又は旧クレーン則によるクレーン運転士免許、</w:t>
            </w:r>
          </w:p>
          <w:p w14:paraId="6531DF9A" w14:textId="77777777" w:rsidR="0073170E" w:rsidRDefault="0073170E" w:rsidP="0073170E">
            <w:pPr>
              <w:spacing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デリック運転士免許を有する者</w:t>
            </w:r>
          </w:p>
          <w:p w14:paraId="41D56C45" w14:textId="4657B151" w:rsidR="0073170E" w:rsidRDefault="0073170E" w:rsidP="00A507DF">
            <w:pPr>
              <w:spacing w:afterLines="40" w:after="119"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２　床上操作式クレーン又は小型移動式クレーンの運転技能講習修了者</w:t>
            </w:r>
          </w:p>
          <w:p w14:paraId="57023E3F" w14:textId="3B0075D5" w:rsidR="0073170E" w:rsidRPr="00A741CA" w:rsidRDefault="0073170E" w:rsidP="0073170E">
            <w:pPr>
              <w:spacing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確認書類（免許・修了証）　　　　　　　　　　　年　　　　月　　　　日　　　　　確認者　　　　　　　　</w:t>
            </w:r>
            <w:r w:rsidR="004D457A">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F22198C" w14:textId="77777777" w:rsidTr="009C0445">
        <w:trPr>
          <w:cantSplit/>
          <w:trHeight w:val="340"/>
        </w:trPr>
        <w:tc>
          <w:tcPr>
            <w:tcW w:w="397" w:type="dxa"/>
            <w:vMerge/>
            <w:shd w:val="clear" w:color="auto" w:fill="auto"/>
            <w:textDirection w:val="tbRlV"/>
          </w:tcPr>
          <w:p w14:paraId="7DFC87C3" w14:textId="77777777" w:rsidR="000769BA" w:rsidRPr="008E133E" w:rsidRDefault="000769BA" w:rsidP="00B83B5D">
            <w:pPr>
              <w:spacing w:line="240" w:lineRule="exact"/>
              <w:ind w:left="113" w:right="113"/>
              <w:jc w:val="left"/>
              <w:rPr>
                <w:rFonts w:asciiTheme="minorEastAsia" w:eastAsiaTheme="minorEastAsia" w:hAnsiTheme="minorEastAsia"/>
                <w:sz w:val="16"/>
                <w:szCs w:val="16"/>
              </w:rPr>
            </w:pPr>
          </w:p>
        </w:tc>
        <w:tc>
          <w:tcPr>
            <w:tcW w:w="472" w:type="dxa"/>
            <w:tcBorders>
              <w:top w:val="nil"/>
            </w:tcBorders>
            <w:vAlign w:val="center"/>
          </w:tcPr>
          <w:p w14:paraId="6F80E65F" w14:textId="3DBCB834" w:rsidR="000769BA" w:rsidRPr="00A741CA" w:rsidRDefault="000769BA" w:rsidP="009F65F4">
            <w:pPr>
              <w:spacing w:afterLines="20" w:after="59"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10041" w:type="dxa"/>
            <w:gridSpan w:val="7"/>
            <w:tcBorders>
              <w:top w:val="nil"/>
            </w:tcBorders>
            <w:vAlign w:val="center"/>
          </w:tcPr>
          <w:p w14:paraId="4C3A9BBA" w14:textId="2478741F" w:rsidR="00A507DF" w:rsidRPr="00A741CA" w:rsidRDefault="00A507DF" w:rsidP="00A507DF">
            <w:pPr>
              <w:spacing w:afterLines="40" w:after="119"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１　玉掛の特別教育を修了し１t未満のクレーン・移動式クレーン・デリックの玉掛けの業務に６ヶ月以上従事した経験を有する者</w:t>
            </w:r>
          </w:p>
          <w:p w14:paraId="4A3F07FC" w14:textId="736F9970" w:rsidR="000769BA" w:rsidRPr="00A741CA" w:rsidRDefault="00A507DF" w:rsidP="00A507DF">
            <w:pPr>
              <w:spacing w:line="240" w:lineRule="exact"/>
              <w:ind w:firstLineChars="300" w:firstLine="477"/>
              <w:jc w:val="left"/>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確認書類（修了証</w:t>
            </w:r>
            <w:r>
              <w:rPr>
                <w:rFonts w:asciiTheme="minorEastAsia" w:eastAsiaTheme="minorEastAsia" w:hAnsiTheme="minorEastAsia" w:hint="eastAsia"/>
                <w:sz w:val="18"/>
                <w:szCs w:val="18"/>
              </w:rPr>
              <w:t>書・証明書等</w:t>
            </w:r>
            <w:r w:rsidRPr="00A741CA">
              <w:rPr>
                <w:rFonts w:asciiTheme="minorEastAsia" w:eastAsiaTheme="minorEastAsia" w:hAnsiTheme="minorEastAsia" w:hint="eastAsia"/>
                <w:sz w:val="18"/>
                <w:szCs w:val="18"/>
              </w:rPr>
              <w:t xml:space="preserve">）　　　　　　　　年　　　　月　　　　日　　　　　確認者　　　　　　　　</w:t>
            </w:r>
            <w:r w:rsidR="004D457A">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CD64D2E" w14:textId="77777777" w:rsidTr="009C0445">
        <w:trPr>
          <w:trHeight w:val="510"/>
        </w:trPr>
        <w:tc>
          <w:tcPr>
            <w:tcW w:w="397" w:type="dxa"/>
            <w:vMerge/>
            <w:shd w:val="clear" w:color="auto" w:fill="auto"/>
          </w:tcPr>
          <w:p w14:paraId="0A3B093F" w14:textId="77777777" w:rsidR="000769BA" w:rsidRPr="008E133E" w:rsidRDefault="000769BA" w:rsidP="00B83B5D">
            <w:pPr>
              <w:spacing w:line="240" w:lineRule="exact"/>
              <w:jc w:val="left"/>
              <w:rPr>
                <w:rFonts w:asciiTheme="minorEastAsia" w:eastAsiaTheme="minorEastAsia" w:hAnsiTheme="minorEastAsia"/>
                <w:sz w:val="16"/>
                <w:szCs w:val="16"/>
              </w:rPr>
            </w:pPr>
          </w:p>
        </w:tc>
        <w:tc>
          <w:tcPr>
            <w:tcW w:w="472" w:type="dxa"/>
            <w:vAlign w:val="center"/>
          </w:tcPr>
          <w:p w14:paraId="4E0A0240" w14:textId="0BF36A13" w:rsidR="000769BA" w:rsidRPr="00A741CA" w:rsidRDefault="000769BA" w:rsidP="009F65F4">
            <w:pPr>
              <w:spacing w:afterLines="20" w:after="59"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p>
        </w:tc>
        <w:tc>
          <w:tcPr>
            <w:tcW w:w="10041" w:type="dxa"/>
            <w:gridSpan w:val="7"/>
            <w:vAlign w:val="center"/>
          </w:tcPr>
          <w:p w14:paraId="3C773E4F" w14:textId="77777777" w:rsidR="002E37EB" w:rsidRDefault="002E37EB" w:rsidP="002E37EB">
            <w:pPr>
              <w:spacing w:line="240" w:lineRule="exact"/>
              <w:ind w:firstLineChars="100" w:firstLine="159"/>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　吊上げ荷重１t以上のクレーン・移動式クレーン・デリック・揚貨装置の玉掛け補助作業の業務に６ヶ月従事した経験を有する者</w:t>
            </w:r>
          </w:p>
          <w:p w14:paraId="7AF5451E" w14:textId="20A9D212" w:rsidR="000769BA" w:rsidRDefault="002E37EB" w:rsidP="00A507DF">
            <w:pPr>
              <w:spacing w:afterLines="40" w:after="119" w:line="240" w:lineRule="exact"/>
              <w:ind w:firstLineChars="100" w:firstLine="159"/>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２　吊上げ荷重１t未満の揚貨装置の玉掛けの業務に６ヶ月以上従事した経験を有する者</w:t>
            </w:r>
          </w:p>
          <w:p w14:paraId="7EF08975" w14:textId="682F508B" w:rsidR="000769BA" w:rsidRPr="00A741CA" w:rsidRDefault="000769BA" w:rsidP="000769BA">
            <w:pPr>
              <w:spacing w:line="240" w:lineRule="exact"/>
              <w:ind w:firstLineChars="300" w:firstLine="477"/>
              <w:jc w:val="left"/>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確認書類（</w:t>
            </w:r>
            <w:r w:rsidR="00A507DF">
              <w:rPr>
                <w:rFonts w:asciiTheme="minorEastAsia" w:eastAsiaTheme="minorEastAsia" w:hAnsiTheme="minorEastAsia" w:hint="eastAsia"/>
                <w:sz w:val="18"/>
                <w:szCs w:val="18"/>
              </w:rPr>
              <w:t>経歴証明書等</w:t>
            </w:r>
            <w:r w:rsidRPr="00A741CA">
              <w:rPr>
                <w:rFonts w:asciiTheme="minorEastAsia" w:eastAsiaTheme="minorEastAsia" w:hAnsiTheme="minorEastAsia" w:hint="eastAsia"/>
                <w:sz w:val="18"/>
                <w:szCs w:val="18"/>
              </w:rPr>
              <w:t xml:space="preserve">）　　　　　　　　　　　年　　　　月　　　　日　　　　　確認者　　　　　　　</w:t>
            </w:r>
            <w:r w:rsidR="004D457A">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82CC866" w14:textId="77777777" w:rsidTr="009C0445">
        <w:trPr>
          <w:trHeight w:val="582"/>
        </w:trPr>
        <w:tc>
          <w:tcPr>
            <w:tcW w:w="397" w:type="dxa"/>
            <w:vMerge/>
            <w:shd w:val="clear" w:color="auto" w:fill="auto"/>
          </w:tcPr>
          <w:p w14:paraId="04075AAE" w14:textId="77777777" w:rsidR="000769BA" w:rsidRPr="008E133E" w:rsidRDefault="000769BA" w:rsidP="00B83B5D">
            <w:pPr>
              <w:spacing w:line="240" w:lineRule="exact"/>
              <w:jc w:val="left"/>
              <w:rPr>
                <w:rFonts w:asciiTheme="minorEastAsia" w:eastAsiaTheme="minorEastAsia" w:hAnsiTheme="minorEastAsia"/>
                <w:sz w:val="16"/>
                <w:szCs w:val="16"/>
              </w:rPr>
            </w:pPr>
          </w:p>
        </w:tc>
        <w:tc>
          <w:tcPr>
            <w:tcW w:w="472" w:type="dxa"/>
            <w:vAlign w:val="center"/>
          </w:tcPr>
          <w:p w14:paraId="51F655DD" w14:textId="67C5CB70" w:rsidR="000769BA" w:rsidRPr="000769BA" w:rsidRDefault="000769BA" w:rsidP="009F65F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w:t>
            </w:r>
          </w:p>
        </w:tc>
        <w:tc>
          <w:tcPr>
            <w:tcW w:w="10041" w:type="dxa"/>
            <w:gridSpan w:val="7"/>
            <w:vAlign w:val="center"/>
          </w:tcPr>
          <w:p w14:paraId="50588F14" w14:textId="77777777" w:rsidR="00A507DF" w:rsidRDefault="00A507DF" w:rsidP="00710F73">
            <w:pPr>
              <w:spacing w:afterLines="20" w:after="59" w:line="220" w:lineRule="exact"/>
              <w:ind w:firstLineChars="100" w:firstLine="159"/>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　吊上げ荷重５t以上のクレーン（跨線テルハを除く）・吊上げ荷重が１t以上の移動式クレーン（道路上を走行させる運転を除く）</w:t>
            </w:r>
          </w:p>
          <w:p w14:paraId="7075C3A3" w14:textId="77777777" w:rsidR="00A507DF" w:rsidRDefault="00A507DF" w:rsidP="00710F73">
            <w:pPr>
              <w:spacing w:afterLines="20" w:after="59" w:line="220" w:lineRule="exact"/>
              <w:ind w:firstLineChars="300" w:firstLine="477"/>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の運転の業務に６ヶ月以上従事した経験を有する者</w:t>
            </w:r>
          </w:p>
          <w:p w14:paraId="70DF2817" w14:textId="77777777" w:rsidR="00A507DF" w:rsidRDefault="00A507DF" w:rsidP="00710F73">
            <w:pPr>
              <w:spacing w:afterLines="20" w:after="59"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次の特別教育を修了して６ヶ月以上運転業務に従事した経験を有する者</w:t>
            </w:r>
          </w:p>
          <w:p w14:paraId="3C11FF81" w14:textId="7ACA37EA" w:rsidR="00A507DF" w:rsidRDefault="00A507DF" w:rsidP="00710F73">
            <w:pPr>
              <w:spacing w:afterLines="20" w:after="59"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○制限荷重５t未満の揚貨装置　　　　　　○吊上げ荷重が５t未満のクレーン（移動式クレーンを除く）</w:t>
            </w:r>
          </w:p>
          <w:p w14:paraId="1983C92A" w14:textId="3AD014D4" w:rsidR="00A507DF" w:rsidRDefault="00A507DF" w:rsidP="00710F73">
            <w:pPr>
              <w:spacing w:afterLines="20" w:after="59"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○吊上げ荷重が５t以上の跨線テルハ　　　○吊上げ荷重が５t未満のデリック</w:t>
            </w:r>
          </w:p>
          <w:p w14:paraId="6FC906CE" w14:textId="77777777" w:rsidR="00A507DF" w:rsidRDefault="00A507DF" w:rsidP="00710F73">
            <w:pPr>
              <w:spacing w:afterLines="20" w:after="59"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○吊上げ荷重が１t未満の移動式クレーン（道路上を走行させる運転を除く）</w:t>
            </w:r>
          </w:p>
          <w:p w14:paraId="0E16EFAB" w14:textId="77777777" w:rsidR="00A507DF" w:rsidRDefault="00A507DF" w:rsidP="00710F73">
            <w:pPr>
              <w:spacing w:afterLines="20" w:after="59"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　鉱山に於いて吊上げ荷重が５t以上のクレーン（跨線テルハを除く）又は吊上げ荷重が５t以上の移動式クレーンの運転業務に</w:t>
            </w:r>
          </w:p>
          <w:p w14:paraId="20F53D14" w14:textId="77777777" w:rsidR="00A507DF" w:rsidRPr="002E37EB" w:rsidRDefault="00A507DF" w:rsidP="00710F73">
            <w:pPr>
              <w:spacing w:afterLines="40" w:after="119" w:line="220" w:lineRule="exact"/>
              <w:ind w:firstLineChars="300" w:firstLine="477"/>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１ヶ月以上従事した経験を有する者</w:t>
            </w:r>
          </w:p>
          <w:p w14:paraId="757A1962" w14:textId="3C3A0EFF" w:rsidR="000769BA" w:rsidRPr="00A741CA" w:rsidRDefault="00A507DF" w:rsidP="00A507DF">
            <w:pPr>
              <w:spacing w:line="240" w:lineRule="exact"/>
              <w:ind w:firstLineChars="300" w:firstLine="477"/>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確認書類（修了証</w:t>
            </w:r>
            <w:r>
              <w:rPr>
                <w:rFonts w:asciiTheme="minorEastAsia" w:eastAsiaTheme="minorEastAsia" w:hAnsiTheme="minorEastAsia" w:hint="eastAsia"/>
                <w:sz w:val="18"/>
                <w:szCs w:val="18"/>
              </w:rPr>
              <w:t>・証明書等</w:t>
            </w:r>
            <w:r w:rsidRPr="00A741CA">
              <w:rPr>
                <w:rFonts w:asciiTheme="minorEastAsia" w:eastAsiaTheme="minorEastAsia" w:hAnsiTheme="minorEastAsia" w:hint="eastAsia"/>
                <w:sz w:val="18"/>
                <w:szCs w:val="18"/>
              </w:rPr>
              <w:t xml:space="preserve">）　　　　　　　　　年　　　　月　　　　日　　　　　確認者　　　　　</w:t>
            </w:r>
            <w:r w:rsidR="004D457A">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8E133E" w:rsidRPr="008E133E" w14:paraId="35944402" w14:textId="77777777" w:rsidTr="00760B64">
        <w:trPr>
          <w:cantSplit/>
          <w:trHeight w:val="2608"/>
        </w:trPr>
        <w:tc>
          <w:tcPr>
            <w:tcW w:w="397" w:type="dxa"/>
            <w:vMerge/>
            <w:shd w:val="clear" w:color="auto" w:fill="auto"/>
            <w:textDirection w:val="tbRlV"/>
            <w:vAlign w:val="center"/>
          </w:tcPr>
          <w:p w14:paraId="745BCB54" w14:textId="77777777" w:rsidR="008E133E" w:rsidRPr="008E133E" w:rsidRDefault="008E133E" w:rsidP="00B83B5D">
            <w:pPr>
              <w:spacing w:line="240" w:lineRule="exact"/>
              <w:ind w:left="113" w:right="113"/>
              <w:jc w:val="center"/>
              <w:rPr>
                <w:rFonts w:asciiTheme="minorEastAsia" w:eastAsiaTheme="minorEastAsia" w:hAnsiTheme="minorEastAsia"/>
                <w:sz w:val="16"/>
                <w:szCs w:val="16"/>
              </w:rPr>
            </w:pPr>
          </w:p>
        </w:tc>
        <w:tc>
          <w:tcPr>
            <w:tcW w:w="472" w:type="dxa"/>
            <w:textDirection w:val="tbRlV"/>
            <w:vAlign w:val="center"/>
          </w:tcPr>
          <w:p w14:paraId="00944BD5" w14:textId="0FA9AC46" w:rsidR="008E133E" w:rsidRPr="00760B64" w:rsidRDefault="00760B64" w:rsidP="00760B64">
            <w:pPr>
              <w:spacing w:line="200" w:lineRule="exact"/>
              <w:ind w:left="113" w:right="113"/>
              <w:jc w:val="center"/>
              <w:rPr>
                <w:rFonts w:asciiTheme="minorEastAsia" w:eastAsiaTheme="minorEastAsia" w:hAnsiTheme="minorEastAsia"/>
                <w:sz w:val="18"/>
                <w:szCs w:val="18"/>
              </w:rPr>
            </w:pPr>
            <w:r w:rsidRPr="00760B64">
              <w:rPr>
                <w:rFonts w:asciiTheme="minorEastAsia" w:eastAsiaTheme="minorEastAsia" w:hAnsiTheme="minorEastAsia" w:hint="eastAsia"/>
                <w:spacing w:val="11"/>
                <w:kern w:val="0"/>
                <w:sz w:val="20"/>
                <w:szCs w:val="20"/>
                <w:fitText w:val="2417" w:id="-1207215360"/>
              </w:rPr>
              <w:t>Ｂ・Ｃ・Ｄに関する証</w:t>
            </w:r>
            <w:r w:rsidRPr="00760B64">
              <w:rPr>
                <w:rFonts w:asciiTheme="minorEastAsia" w:eastAsiaTheme="minorEastAsia" w:hAnsiTheme="minorEastAsia" w:hint="eastAsia"/>
                <w:spacing w:val="-1"/>
                <w:kern w:val="0"/>
                <w:sz w:val="20"/>
                <w:szCs w:val="20"/>
                <w:fitText w:val="2417" w:id="-1207215360"/>
              </w:rPr>
              <w:t>明</w:t>
            </w:r>
          </w:p>
        </w:tc>
        <w:tc>
          <w:tcPr>
            <w:tcW w:w="10041" w:type="dxa"/>
            <w:gridSpan w:val="7"/>
            <w:shd w:val="clear" w:color="auto" w:fill="auto"/>
            <w:vAlign w:val="center"/>
          </w:tcPr>
          <w:p w14:paraId="43F45FB8" w14:textId="6998E3F2" w:rsidR="00710F73" w:rsidRPr="001061AB" w:rsidRDefault="001061AB" w:rsidP="00710F73">
            <w:pPr>
              <w:spacing w:line="200" w:lineRule="exact"/>
              <w:ind w:firstLineChars="100" w:firstLine="159"/>
              <w:rPr>
                <w:rFonts w:asciiTheme="minorEastAsia" w:eastAsiaTheme="minorEastAsia" w:hAnsiTheme="minorEastAsia"/>
                <w:color w:val="000000" w:themeColor="text1"/>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3872" behindDoc="0" locked="0" layoutInCell="1" allowOverlap="1" wp14:anchorId="4039188C" wp14:editId="7AAA770C">
                      <wp:simplePos x="0" y="0"/>
                      <wp:positionH relativeFrom="column">
                        <wp:posOffset>5099685</wp:posOffset>
                      </wp:positionH>
                      <wp:positionV relativeFrom="paragraph">
                        <wp:posOffset>66675</wp:posOffset>
                      </wp:positionV>
                      <wp:extent cx="71755" cy="287655"/>
                      <wp:effectExtent l="0" t="0" r="23495" b="17145"/>
                      <wp:wrapNone/>
                      <wp:docPr id="28849933" name="右大かっこ 5"/>
                      <wp:cNvGraphicFramePr/>
                      <a:graphic xmlns:a="http://schemas.openxmlformats.org/drawingml/2006/main">
                        <a:graphicData uri="http://schemas.microsoft.com/office/word/2010/wordprocessingShape">
                          <wps:wsp>
                            <wps:cNvSpPr/>
                            <wps:spPr>
                              <a:xfrm>
                                <a:off x="0" y="0"/>
                                <a:ext cx="71755" cy="28765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338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01.55pt;margin-top:5.25pt;width:5.6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" adj="449" strokecolor="black [3213]"/>
                  </w:pict>
                </mc:Fallback>
              </mc:AlternateContent>
            </w:r>
            <w:r w:rsidR="00710F73" w:rsidRPr="001061AB">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848" behindDoc="0" locked="0" layoutInCell="1" allowOverlap="1" wp14:anchorId="40A1CC59" wp14:editId="78A5F1AE">
                      <wp:simplePos x="0" y="0"/>
                      <wp:positionH relativeFrom="column">
                        <wp:posOffset>803910</wp:posOffset>
                      </wp:positionH>
                      <wp:positionV relativeFrom="paragraph">
                        <wp:posOffset>65405</wp:posOffset>
                      </wp:positionV>
                      <wp:extent cx="71755" cy="287655"/>
                      <wp:effectExtent l="0" t="0" r="23495" b="17145"/>
                      <wp:wrapNone/>
                      <wp:docPr id="452828614" name="左大かっこ 4"/>
                      <wp:cNvGraphicFramePr/>
                      <a:graphic xmlns:a="http://schemas.openxmlformats.org/drawingml/2006/main">
                        <a:graphicData uri="http://schemas.microsoft.com/office/word/2010/wordprocessingShape">
                          <wps:wsp>
                            <wps:cNvSpPr/>
                            <wps:spPr>
                              <a:xfrm>
                                <a:off x="0" y="0"/>
                                <a:ext cx="71755" cy="2876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CB8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3.3pt;margin-top:5.15pt;width:5.65pt;height: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" adj="449" strokecolor="black [3213]"/>
                  </w:pict>
                </mc:Fallback>
              </mc:AlternateContent>
            </w:r>
          </w:p>
          <w:p w14:paraId="0E78ADC5" w14:textId="7524B429" w:rsidR="009C0445" w:rsidRDefault="00760B64" w:rsidP="00710F73">
            <w:pPr>
              <w:spacing w:line="26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【業務内容】</w:t>
            </w:r>
            <w:r w:rsidR="009C0445" w:rsidRPr="00710F73">
              <w:rPr>
                <w:rFonts w:asciiTheme="minorEastAsia" w:eastAsiaTheme="minorEastAsia" w:hAnsiTheme="minorEastAsia" w:hint="eastAsia"/>
                <w:sz w:val="40"/>
                <w:szCs w:val="40"/>
              </w:rPr>
              <w:t xml:space="preserve">　</w:t>
            </w:r>
            <w:r w:rsidR="009C0445" w:rsidRPr="009C04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p w14:paraId="37CB7B13" w14:textId="38E18636" w:rsidR="00760B64" w:rsidRDefault="00760B64" w:rsidP="00710F73">
            <w:pPr>
              <w:spacing w:line="200" w:lineRule="exact"/>
              <w:ind w:firstLineChars="100" w:firstLine="159"/>
              <w:rPr>
                <w:rFonts w:asciiTheme="minorEastAsia" w:eastAsiaTheme="minorEastAsia" w:hAnsiTheme="minorEastAsia"/>
                <w:sz w:val="18"/>
                <w:szCs w:val="18"/>
              </w:rPr>
            </w:pPr>
          </w:p>
          <w:p w14:paraId="2410B5E6" w14:textId="3F38DD22" w:rsidR="00760B64" w:rsidRPr="00760B64" w:rsidRDefault="00760B64" w:rsidP="00710F73">
            <w:pPr>
              <w:spacing w:afterLines="20" w:after="59" w:line="26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【従事期間】　　　　　　　　　</w:t>
            </w:r>
            <w:r w:rsidRPr="009C0445">
              <w:rPr>
                <w:rFonts w:asciiTheme="minorEastAsia" w:eastAsiaTheme="minorEastAsia" w:hAnsiTheme="minorEastAsia" w:hint="eastAsia"/>
                <w:sz w:val="18"/>
                <w:szCs w:val="18"/>
              </w:rPr>
              <w:t>年　　　月　　　日</w:t>
            </w:r>
            <w:r w:rsidR="001061AB">
              <w:rPr>
                <w:rFonts w:asciiTheme="minorEastAsia" w:eastAsiaTheme="minorEastAsia" w:hAnsiTheme="minorEastAsia" w:hint="eastAsia"/>
                <w:sz w:val="18"/>
                <w:szCs w:val="18"/>
              </w:rPr>
              <w:t xml:space="preserve">　</w:t>
            </w:r>
            <w:r w:rsidRPr="009C0445">
              <w:rPr>
                <w:rFonts w:asciiTheme="minorEastAsia" w:eastAsiaTheme="minorEastAsia" w:hAnsiTheme="minorEastAsia" w:hint="eastAsia"/>
                <w:sz w:val="18"/>
                <w:szCs w:val="18"/>
              </w:rPr>
              <w:t xml:space="preserve">　～　　　　　　　年　　　月　　　日</w:t>
            </w:r>
          </w:p>
          <w:p w14:paraId="48451FC9" w14:textId="564864BF" w:rsidR="009C0445" w:rsidRPr="009C0445" w:rsidRDefault="00760B64" w:rsidP="00760B64">
            <w:pPr>
              <w:spacing w:line="260" w:lineRule="exact"/>
              <w:ind w:firstLineChars="700" w:firstLine="1113"/>
              <w:rPr>
                <w:rFonts w:asciiTheme="minorEastAsia" w:eastAsiaTheme="minorEastAsia" w:hAnsiTheme="minorEastAsia"/>
                <w:sz w:val="18"/>
                <w:szCs w:val="18"/>
              </w:rPr>
            </w:pPr>
            <w:r>
              <w:rPr>
                <w:rFonts w:asciiTheme="minorEastAsia" w:eastAsiaTheme="minorEastAsia" w:hAnsiTheme="minorEastAsia" w:hint="eastAsia"/>
                <w:sz w:val="18"/>
                <w:szCs w:val="18"/>
              </w:rPr>
              <w:t>業務内容及び従事期間について、</w:t>
            </w:r>
            <w:r w:rsidR="009C0445" w:rsidRPr="009C0445">
              <w:rPr>
                <w:rFonts w:asciiTheme="minorEastAsia" w:eastAsiaTheme="minorEastAsia" w:hAnsiTheme="minorEastAsia" w:hint="eastAsia"/>
                <w:sz w:val="18"/>
                <w:szCs w:val="18"/>
              </w:rPr>
              <w:t>上記</w:t>
            </w:r>
            <w:r>
              <w:rPr>
                <w:rFonts w:asciiTheme="minorEastAsia" w:eastAsiaTheme="minorEastAsia" w:hAnsiTheme="minorEastAsia" w:hint="eastAsia"/>
                <w:sz w:val="18"/>
                <w:szCs w:val="18"/>
              </w:rPr>
              <w:t>の通り</w:t>
            </w:r>
            <w:r w:rsidR="009C0445" w:rsidRPr="009C0445">
              <w:rPr>
                <w:rFonts w:asciiTheme="minorEastAsia" w:eastAsiaTheme="minorEastAsia" w:hAnsiTheme="minorEastAsia" w:hint="eastAsia"/>
                <w:sz w:val="18"/>
                <w:szCs w:val="18"/>
              </w:rPr>
              <w:t>相違ないことを証明します</w:t>
            </w:r>
            <w:r>
              <w:rPr>
                <w:rFonts w:asciiTheme="minorEastAsia" w:eastAsiaTheme="minorEastAsia" w:hAnsiTheme="minorEastAsia" w:hint="eastAsia"/>
                <w:sz w:val="18"/>
                <w:szCs w:val="18"/>
              </w:rPr>
              <w:t>。</w:t>
            </w:r>
          </w:p>
          <w:p w14:paraId="1EE135DE" w14:textId="77777777" w:rsidR="009C0445" w:rsidRPr="009C0445" w:rsidRDefault="009C0445" w:rsidP="001061AB">
            <w:pPr>
              <w:spacing w:line="200" w:lineRule="exact"/>
              <w:rPr>
                <w:rFonts w:asciiTheme="minorEastAsia" w:eastAsiaTheme="minorEastAsia" w:hAnsiTheme="minorEastAsia"/>
                <w:sz w:val="18"/>
                <w:szCs w:val="18"/>
              </w:rPr>
            </w:pPr>
          </w:p>
          <w:p w14:paraId="40DC42F1" w14:textId="77777777" w:rsidR="009C0445" w:rsidRPr="009C0445" w:rsidRDefault="009C0445" w:rsidP="00710F73">
            <w:pPr>
              <w:spacing w:line="260" w:lineRule="exact"/>
              <w:ind w:firstLineChars="200" w:firstLine="318"/>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事業主証明　：</w:t>
            </w:r>
            <w:r w:rsidRPr="009C0445">
              <w:rPr>
                <w:rFonts w:asciiTheme="minorEastAsia" w:eastAsiaTheme="minorEastAsia" w:hAnsiTheme="minorEastAsia"/>
                <w:sz w:val="18"/>
                <w:szCs w:val="18"/>
              </w:rPr>
              <w:t>所 在 地</w:t>
            </w:r>
          </w:p>
          <w:p w14:paraId="5D00E15B" w14:textId="77777777" w:rsidR="009C0445" w:rsidRPr="009C0445" w:rsidRDefault="009C0445" w:rsidP="00710F73">
            <w:pPr>
              <w:spacing w:line="200" w:lineRule="exact"/>
              <w:rPr>
                <w:rFonts w:asciiTheme="minorEastAsia" w:eastAsiaTheme="minorEastAsia" w:hAnsiTheme="minorEastAsia"/>
                <w:sz w:val="18"/>
                <w:szCs w:val="18"/>
              </w:rPr>
            </w:pPr>
          </w:p>
          <w:p w14:paraId="1AD64734" w14:textId="0D104911" w:rsidR="009C0445" w:rsidRDefault="009C0445" w:rsidP="009C0445">
            <w:pPr>
              <w:spacing w:line="260" w:lineRule="exact"/>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710F73">
              <w:rPr>
                <w:rFonts w:asciiTheme="minorEastAsia" w:eastAsiaTheme="minorEastAsia" w:hAnsiTheme="minorEastAsia" w:hint="eastAsia"/>
                <w:sz w:val="18"/>
                <w:szCs w:val="18"/>
              </w:rPr>
              <w:t xml:space="preserve">　</w:t>
            </w:r>
            <w:r w:rsidRPr="009C0445">
              <w:rPr>
                <w:rFonts w:asciiTheme="minorEastAsia" w:eastAsiaTheme="minorEastAsia" w:hAnsiTheme="minorEastAsia" w:hint="eastAsia"/>
                <w:sz w:val="18"/>
                <w:szCs w:val="18"/>
              </w:rPr>
              <w:t>：</w:t>
            </w:r>
            <w:r w:rsidRPr="009C0445">
              <w:rPr>
                <w:rFonts w:asciiTheme="minorEastAsia" w:eastAsiaTheme="minorEastAsia" w:hAnsiTheme="minorEastAsia"/>
                <w:sz w:val="18"/>
                <w:szCs w:val="18"/>
              </w:rPr>
              <w:t>事 業 場 名</w:t>
            </w:r>
          </w:p>
          <w:p w14:paraId="3CBDCC3B" w14:textId="77777777" w:rsidR="009C0445" w:rsidRDefault="009C0445" w:rsidP="00710F73">
            <w:pPr>
              <w:spacing w:line="200" w:lineRule="exact"/>
              <w:rPr>
                <w:rFonts w:asciiTheme="minorEastAsia" w:eastAsiaTheme="minorEastAsia" w:hAnsiTheme="minorEastAsia"/>
                <w:sz w:val="18"/>
                <w:szCs w:val="18"/>
              </w:rPr>
            </w:pPr>
          </w:p>
          <w:p w14:paraId="1628C82E" w14:textId="70DAF42D" w:rsidR="008E133E" w:rsidRPr="00A741CA" w:rsidRDefault="009C0445" w:rsidP="00710F73">
            <w:pPr>
              <w:spacing w:afterLines="50" w:after="149" w:line="260" w:lineRule="exact"/>
              <w:ind w:firstLineChars="800" w:firstLine="1272"/>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w:t>
            </w:r>
            <w:r w:rsidRPr="009C0445">
              <w:rPr>
                <w:rFonts w:asciiTheme="minorEastAsia" w:eastAsiaTheme="minorEastAsia" w:hAnsiTheme="minorEastAsia"/>
                <w:sz w:val="18"/>
                <w:szCs w:val="18"/>
              </w:rPr>
              <w:t>代表者職氏名</w:t>
            </w:r>
            <w:r w:rsidRPr="009C0445">
              <w:rPr>
                <w:rFonts w:asciiTheme="minorEastAsia" w:eastAsiaTheme="minorEastAsia" w:hAnsiTheme="minorEastAsia" w:hint="eastAsia"/>
                <w:sz w:val="18"/>
                <w:szCs w:val="18"/>
              </w:rPr>
              <w:t xml:space="preserve">　　　　　　　　　　　　　　　　　　　　　　　　</w:t>
            </w:r>
            <w:r w:rsidRPr="009C0445">
              <w:rPr>
                <w:rFonts w:asciiTheme="minorEastAsia" w:eastAsiaTheme="minorEastAsia" w:hAnsiTheme="minorEastAsia"/>
                <w:sz w:val="18"/>
                <w:szCs w:val="18"/>
              </w:rPr>
              <w:t>㊞ （代表者の印）</w:t>
            </w:r>
          </w:p>
        </w:tc>
      </w:tr>
      <w:tr w:rsidR="00F8690F" w:rsidRPr="008E133E" w14:paraId="743AEDB4" w14:textId="77777777" w:rsidTr="009C0445">
        <w:trPr>
          <w:cantSplit/>
          <w:trHeight w:val="454"/>
        </w:trPr>
        <w:tc>
          <w:tcPr>
            <w:tcW w:w="397" w:type="dxa"/>
            <w:vMerge w:val="restart"/>
            <w:shd w:val="clear" w:color="auto" w:fill="auto"/>
            <w:textDirection w:val="tbRlV"/>
            <w:vAlign w:val="center"/>
          </w:tcPr>
          <w:p w14:paraId="1401DC84" w14:textId="3C48B08F" w:rsidR="00F8690F" w:rsidRPr="008E133E" w:rsidRDefault="00F8690F" w:rsidP="00B83B5D">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講習関係</w:t>
            </w:r>
          </w:p>
        </w:tc>
        <w:tc>
          <w:tcPr>
            <w:tcW w:w="1304" w:type="dxa"/>
            <w:gridSpan w:val="3"/>
            <w:tcBorders>
              <w:right w:val="single" w:sz="4" w:space="0" w:color="auto"/>
            </w:tcBorders>
            <w:vAlign w:val="center"/>
          </w:tcPr>
          <w:p w14:paraId="26757AFD" w14:textId="77777777" w:rsidR="00F8690F" w:rsidRPr="00A741CA" w:rsidRDefault="00F8690F" w:rsidP="00B83B5D">
            <w:pPr>
              <w:spacing w:line="240" w:lineRule="exact"/>
              <w:jc w:val="center"/>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受講コース</w:t>
            </w:r>
          </w:p>
        </w:tc>
        <w:tc>
          <w:tcPr>
            <w:tcW w:w="9209" w:type="dxa"/>
            <w:gridSpan w:val="5"/>
            <w:tcBorders>
              <w:left w:val="single" w:sz="4" w:space="0" w:color="auto"/>
              <w:bottom w:val="single" w:sz="4" w:space="0" w:color="auto"/>
              <w:right w:val="single" w:sz="4" w:space="0" w:color="auto"/>
            </w:tcBorders>
            <w:vAlign w:val="center"/>
          </w:tcPr>
          <w:p w14:paraId="03FBF6E2" w14:textId="234CE6D7" w:rsidR="00F8690F" w:rsidRPr="00A741CA" w:rsidRDefault="00F8690F" w:rsidP="000769BA">
            <w:pPr>
              <w:spacing w:line="240" w:lineRule="exact"/>
              <w:ind w:firstLineChars="400" w:firstLine="636"/>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A　（</w:t>
            </w:r>
            <w:r w:rsidR="00A507DF">
              <w:rPr>
                <w:rFonts w:asciiTheme="minorEastAsia" w:eastAsiaTheme="minorEastAsia" w:hAnsiTheme="minorEastAsia" w:hint="eastAsia"/>
                <w:sz w:val="18"/>
                <w:szCs w:val="18"/>
              </w:rPr>
              <w:t>15</w:t>
            </w:r>
            <w:r w:rsidRPr="00A741CA">
              <w:rPr>
                <w:rFonts w:asciiTheme="minorEastAsia" w:eastAsiaTheme="minorEastAsia" w:hAnsiTheme="minorEastAsia" w:hint="eastAsia"/>
                <w:sz w:val="18"/>
                <w:szCs w:val="18"/>
              </w:rPr>
              <w:t>時間）　　B　（</w:t>
            </w:r>
            <w:r w:rsidR="00A507DF">
              <w:rPr>
                <w:rFonts w:asciiTheme="minorEastAsia" w:eastAsiaTheme="minorEastAsia" w:hAnsiTheme="minorEastAsia" w:hint="eastAsia"/>
                <w:sz w:val="18"/>
                <w:szCs w:val="18"/>
              </w:rPr>
              <w:t>15</w:t>
            </w:r>
            <w:r w:rsidRPr="00A741CA">
              <w:rPr>
                <w:rFonts w:asciiTheme="minorEastAsia" w:eastAsiaTheme="minorEastAsia" w:hAnsiTheme="minorEastAsia" w:hint="eastAsia"/>
                <w:sz w:val="18"/>
                <w:szCs w:val="18"/>
              </w:rPr>
              <w:t>時間）　　C　（</w:t>
            </w:r>
            <w:r w:rsidR="00A507DF">
              <w:rPr>
                <w:rFonts w:asciiTheme="minorEastAsia" w:eastAsiaTheme="minorEastAsia" w:hAnsiTheme="minorEastAsia" w:hint="eastAsia"/>
                <w:sz w:val="18"/>
                <w:szCs w:val="18"/>
              </w:rPr>
              <w:t>16</w:t>
            </w:r>
            <w:r w:rsidRPr="00A741CA">
              <w:rPr>
                <w:rFonts w:asciiTheme="minorEastAsia" w:eastAsiaTheme="minorEastAsia" w:hAnsiTheme="minorEastAsia" w:hint="eastAsia"/>
                <w:sz w:val="18"/>
                <w:szCs w:val="18"/>
              </w:rPr>
              <w:t xml:space="preserve">時間）　</w:t>
            </w:r>
            <w:r w:rsidR="00AF0D9D" w:rsidRPr="00A741CA">
              <w:rPr>
                <w:rFonts w:asciiTheme="minorEastAsia" w:eastAsiaTheme="minorEastAsia" w:hAnsiTheme="minorEastAsia" w:hint="eastAsia"/>
                <w:sz w:val="18"/>
                <w:szCs w:val="18"/>
              </w:rPr>
              <w:t>D</w:t>
            </w:r>
            <w:r w:rsidR="00B31958" w:rsidRPr="00A741CA">
              <w:rPr>
                <w:rFonts w:asciiTheme="minorEastAsia" w:eastAsiaTheme="minorEastAsia" w:hAnsiTheme="minorEastAsia" w:hint="eastAsia"/>
                <w:sz w:val="18"/>
                <w:szCs w:val="18"/>
              </w:rPr>
              <w:t xml:space="preserve">　</w:t>
            </w:r>
            <w:r w:rsidR="00AF0D9D" w:rsidRPr="00A741CA">
              <w:rPr>
                <w:rFonts w:asciiTheme="minorEastAsia" w:eastAsiaTheme="minorEastAsia" w:hAnsiTheme="minorEastAsia" w:hint="eastAsia"/>
                <w:sz w:val="18"/>
                <w:szCs w:val="18"/>
              </w:rPr>
              <w:t>（</w:t>
            </w:r>
            <w:r w:rsidR="00A507DF">
              <w:rPr>
                <w:rFonts w:asciiTheme="minorEastAsia" w:eastAsiaTheme="minorEastAsia" w:hAnsiTheme="minorEastAsia" w:hint="eastAsia"/>
                <w:sz w:val="18"/>
                <w:szCs w:val="18"/>
              </w:rPr>
              <w:t>18</w:t>
            </w:r>
            <w:r w:rsidR="00AF0D9D" w:rsidRPr="00A741CA">
              <w:rPr>
                <w:rFonts w:asciiTheme="minorEastAsia" w:eastAsiaTheme="minorEastAsia" w:hAnsiTheme="minorEastAsia" w:hint="eastAsia"/>
                <w:sz w:val="18"/>
                <w:szCs w:val="18"/>
              </w:rPr>
              <w:t>時間）</w:t>
            </w:r>
            <w:r w:rsidRPr="00A741CA">
              <w:rPr>
                <w:rFonts w:asciiTheme="minorEastAsia" w:eastAsiaTheme="minorEastAsia" w:hAnsiTheme="minorEastAsia" w:hint="eastAsia"/>
                <w:sz w:val="18"/>
                <w:szCs w:val="18"/>
              </w:rPr>
              <w:t xml:space="preserve">　</w:t>
            </w:r>
            <w:r w:rsidR="00AF0D9D" w:rsidRPr="00A741CA">
              <w:rPr>
                <w:rFonts w:asciiTheme="minorEastAsia" w:eastAsiaTheme="minorEastAsia" w:hAnsiTheme="minorEastAsia" w:hint="eastAsia"/>
                <w:sz w:val="18"/>
                <w:szCs w:val="18"/>
              </w:rPr>
              <w:t>E</w:t>
            </w:r>
            <w:r w:rsidR="00B31958" w:rsidRPr="00A741CA">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w:t>
            </w:r>
            <w:r w:rsidR="00A507DF">
              <w:rPr>
                <w:rFonts w:asciiTheme="minorEastAsia" w:eastAsiaTheme="minorEastAsia" w:hAnsiTheme="minorEastAsia" w:hint="eastAsia"/>
                <w:sz w:val="18"/>
                <w:szCs w:val="18"/>
              </w:rPr>
              <w:t>免除無・</w:t>
            </w:r>
            <w:r w:rsidR="000769BA">
              <w:rPr>
                <w:rFonts w:asciiTheme="minorEastAsia" w:eastAsiaTheme="minorEastAsia" w:hAnsiTheme="minorEastAsia" w:hint="eastAsia"/>
                <w:sz w:val="18"/>
                <w:szCs w:val="18"/>
              </w:rPr>
              <w:t>1</w:t>
            </w:r>
            <w:r w:rsidR="00A507DF">
              <w:rPr>
                <w:rFonts w:asciiTheme="minorEastAsia" w:eastAsiaTheme="minorEastAsia" w:hAnsiTheme="minorEastAsia" w:hint="eastAsia"/>
                <w:sz w:val="18"/>
                <w:szCs w:val="18"/>
              </w:rPr>
              <w:t>9</w:t>
            </w:r>
            <w:r w:rsidRPr="00A741CA">
              <w:rPr>
                <w:rFonts w:asciiTheme="minorEastAsia" w:eastAsiaTheme="minorEastAsia" w:hAnsiTheme="minorEastAsia" w:hint="eastAsia"/>
                <w:sz w:val="18"/>
                <w:szCs w:val="18"/>
              </w:rPr>
              <w:t>時間）</w:t>
            </w:r>
            <w:r w:rsidR="00F6582D" w:rsidRPr="00A741CA">
              <w:rPr>
                <w:rFonts w:asciiTheme="minorEastAsia" w:eastAsiaTheme="minorEastAsia" w:hAnsiTheme="minorEastAsia" w:hint="eastAsia"/>
                <w:sz w:val="18"/>
                <w:szCs w:val="18"/>
              </w:rPr>
              <w:t xml:space="preserve">　</w:t>
            </w:r>
          </w:p>
        </w:tc>
      </w:tr>
      <w:tr w:rsidR="00F8690F" w:rsidRPr="008E133E" w14:paraId="1FE7D432" w14:textId="77777777" w:rsidTr="009C0445">
        <w:trPr>
          <w:trHeight w:val="454"/>
        </w:trPr>
        <w:tc>
          <w:tcPr>
            <w:tcW w:w="397" w:type="dxa"/>
            <w:vMerge/>
            <w:shd w:val="clear" w:color="auto" w:fill="auto"/>
          </w:tcPr>
          <w:p w14:paraId="13BDF5AC" w14:textId="77777777" w:rsidR="00F8690F" w:rsidRPr="008E133E" w:rsidRDefault="00F8690F" w:rsidP="00B83B5D">
            <w:pPr>
              <w:spacing w:line="240" w:lineRule="exact"/>
              <w:jc w:val="left"/>
              <w:rPr>
                <w:rFonts w:asciiTheme="minorEastAsia" w:eastAsiaTheme="minorEastAsia" w:hAnsiTheme="minorEastAsia"/>
                <w:sz w:val="16"/>
                <w:szCs w:val="16"/>
              </w:rPr>
            </w:pPr>
          </w:p>
        </w:tc>
        <w:tc>
          <w:tcPr>
            <w:tcW w:w="1304" w:type="dxa"/>
            <w:gridSpan w:val="3"/>
            <w:vAlign w:val="center"/>
          </w:tcPr>
          <w:p w14:paraId="798694E2" w14:textId="77777777" w:rsidR="00F8690F" w:rsidRPr="008E133E" w:rsidRDefault="00F8690F" w:rsidP="00B83B5D">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pacing w:val="68"/>
                <w:kern w:val="0"/>
                <w:sz w:val="16"/>
                <w:szCs w:val="16"/>
                <w:fitText w:val="1050" w:id="-1756675072"/>
              </w:rPr>
              <w:t>講習期</w:t>
            </w:r>
            <w:r w:rsidRPr="008E133E">
              <w:rPr>
                <w:rFonts w:asciiTheme="minorEastAsia" w:eastAsiaTheme="minorEastAsia" w:hAnsiTheme="minorEastAsia" w:hint="eastAsia"/>
                <w:spacing w:val="1"/>
                <w:kern w:val="0"/>
                <w:sz w:val="16"/>
                <w:szCs w:val="16"/>
                <w:fitText w:val="1050" w:id="-1756675072"/>
              </w:rPr>
              <w:t>間</w:t>
            </w:r>
          </w:p>
        </w:tc>
        <w:tc>
          <w:tcPr>
            <w:tcW w:w="9209" w:type="dxa"/>
            <w:gridSpan w:val="5"/>
            <w:tcBorders>
              <w:top w:val="single" w:sz="4" w:space="0" w:color="auto"/>
            </w:tcBorders>
            <w:vAlign w:val="center"/>
          </w:tcPr>
          <w:p w14:paraId="3B0A944B" w14:textId="4D031936" w:rsidR="00F8690F" w:rsidRPr="008E133E" w:rsidRDefault="00F8690F" w:rsidP="00B83B5D">
            <w:pPr>
              <w:spacing w:line="240" w:lineRule="exact"/>
              <w:ind w:firstLineChars="200" w:firstLine="278"/>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年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月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日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　　　　　　　　　年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月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日</w:t>
            </w:r>
          </w:p>
        </w:tc>
      </w:tr>
      <w:tr w:rsidR="00F8690F" w:rsidRPr="008E133E" w14:paraId="11B69FB7" w14:textId="77777777" w:rsidTr="009C0445">
        <w:trPr>
          <w:trHeight w:val="808"/>
        </w:trPr>
        <w:tc>
          <w:tcPr>
            <w:tcW w:w="10910" w:type="dxa"/>
            <w:gridSpan w:val="9"/>
            <w:shd w:val="clear" w:color="auto" w:fill="auto"/>
          </w:tcPr>
          <w:p w14:paraId="6E3AEE7C" w14:textId="527C35D6" w:rsidR="00C8282C" w:rsidRPr="008E133E" w:rsidRDefault="00F8690F" w:rsidP="00B83B5D">
            <w:pPr>
              <w:spacing w:line="240" w:lineRule="exact"/>
              <w:ind w:left="556" w:hangingChars="400" w:hanging="556"/>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注　</w:t>
            </w:r>
            <w:r w:rsidR="00C8282C" w:rsidRPr="008E133E">
              <w:rPr>
                <w:rFonts w:asciiTheme="minorEastAsia" w:eastAsiaTheme="minorEastAsia" w:hAnsiTheme="minorEastAsia" w:hint="eastAsia"/>
                <w:sz w:val="16"/>
                <w:szCs w:val="16"/>
              </w:rPr>
              <w:t>１</w:t>
            </w:r>
            <w:r w:rsidR="00B83B5D">
              <w:rPr>
                <w:rFonts w:asciiTheme="minorEastAsia" w:eastAsiaTheme="minorEastAsia" w:hAnsiTheme="minorEastAsia" w:hint="eastAsia"/>
                <w:sz w:val="16"/>
                <w:szCs w:val="16"/>
              </w:rPr>
              <w:t>、</w:t>
            </w:r>
            <w:r w:rsidR="00C8282C" w:rsidRPr="008E133E">
              <w:rPr>
                <w:rFonts w:asciiTheme="minorEastAsia" w:eastAsiaTheme="minorEastAsia" w:hAnsiTheme="minorEastAsia" w:hint="eastAsia"/>
                <w:sz w:val="16"/>
                <w:szCs w:val="16"/>
              </w:rPr>
              <w:t>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r w:rsidR="00C8282C" w:rsidRPr="008E133E">
              <w:rPr>
                <w:rFonts w:asciiTheme="minorEastAsia" w:eastAsiaTheme="minorEastAsia" w:hAnsiTheme="minorEastAsia" w:hint="eastAsia"/>
              </w:rPr>
              <w:t>。</w:t>
            </w:r>
          </w:p>
          <w:p w14:paraId="65DBEB8D" w14:textId="5B1F0615" w:rsidR="00C8282C" w:rsidRPr="008E133E" w:rsidRDefault="00C8282C" w:rsidP="00B83B5D">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２</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一部科目免除の資格を証する書面に虚偽等が認められた場合は、修了証を交付できないことがあります。</w:t>
            </w:r>
          </w:p>
          <w:p w14:paraId="5877F45C" w14:textId="5355F824" w:rsidR="00F8690F" w:rsidRPr="008E133E" w:rsidRDefault="00C8282C" w:rsidP="00B83B5D">
            <w:pPr>
              <w:spacing w:line="240" w:lineRule="exact"/>
              <w:ind w:left="556" w:hangingChars="400" w:hanging="556"/>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３</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ご提供いただいた個人情報は、受講資格等の確認、修了証の作成、保存</w:t>
            </w:r>
            <w:r w:rsidR="00F24FFF" w:rsidRPr="008E133E">
              <w:rPr>
                <w:rFonts w:asciiTheme="minorEastAsia" w:eastAsiaTheme="minorEastAsia" w:hAnsiTheme="minorEastAsia" w:hint="eastAsia"/>
                <w:sz w:val="16"/>
                <w:szCs w:val="16"/>
              </w:rPr>
              <w:t>書類</w:t>
            </w:r>
            <w:r w:rsidRPr="008E133E">
              <w:rPr>
                <w:rFonts w:asciiTheme="minorEastAsia" w:eastAsiaTheme="minorEastAsia" w:hAnsiTheme="minorEastAsia" w:hint="eastAsia"/>
                <w:sz w:val="16"/>
                <w:szCs w:val="16"/>
              </w:rPr>
              <w:t xml:space="preserve">等への記入、受講料の入金確認、再交付等の確認、当講習所からの諸連絡等に使わせていただきます。　　　　</w:t>
            </w:r>
          </w:p>
          <w:p w14:paraId="0492E061" w14:textId="60C3C97D" w:rsidR="008D0C6C" w:rsidRPr="008E133E" w:rsidRDefault="008D0C6C" w:rsidP="00B83B5D">
            <w:pPr>
              <w:spacing w:line="240" w:lineRule="exact"/>
              <w:ind w:firstLineChars="200" w:firstLine="278"/>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４</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旧姓又は通称の併記を希望する場合は戸籍謄本、住民票の写し、免許証等公的機関の証明書により旧姓又は通称の確認ができる場合のみとなります。</w:t>
            </w:r>
          </w:p>
        </w:tc>
      </w:tr>
    </w:tbl>
    <w:p w14:paraId="72B07E8B" w14:textId="4CEB2EC2" w:rsidR="00FD6BEC" w:rsidRDefault="00FD6BEC" w:rsidP="00A729B5">
      <w:pPr>
        <w:spacing w:line="240" w:lineRule="exact"/>
        <w:jc w:val="left"/>
        <w:rPr>
          <w:rFonts w:asciiTheme="minorEastAsia" w:eastAsiaTheme="minorEastAsia" w:hAnsiTheme="minorEastAsia"/>
        </w:rPr>
      </w:pPr>
    </w:p>
    <w:sectPr w:rsidR="00FD6BEC" w:rsidSect="00246336">
      <w:headerReference w:type="default" r:id="rId7"/>
      <w:pgSz w:w="11906" w:h="16838" w:code="9"/>
      <w:pgMar w:top="624" w:right="193" w:bottom="624" w:left="567"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EAAF" w14:textId="77777777" w:rsidR="00246336" w:rsidRDefault="00246336" w:rsidP="000E3103">
      <w:r>
        <w:separator/>
      </w:r>
    </w:p>
  </w:endnote>
  <w:endnote w:type="continuationSeparator" w:id="0">
    <w:p w14:paraId="3FA38E62" w14:textId="77777777" w:rsidR="00246336" w:rsidRDefault="00246336"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D6F8" w14:textId="77777777" w:rsidR="00246336" w:rsidRDefault="00246336" w:rsidP="000E3103">
      <w:r>
        <w:separator/>
      </w:r>
    </w:p>
  </w:footnote>
  <w:footnote w:type="continuationSeparator" w:id="0">
    <w:p w14:paraId="1C1CA288" w14:textId="77777777" w:rsidR="00246336" w:rsidRDefault="00246336"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Default="006009AD" w:rsidP="00AB4922">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42D"/>
    <w:multiLevelType w:val="hybridMultilevel"/>
    <w:tmpl w:val="7EACFE12"/>
    <w:lvl w:ilvl="0" w:tplc="709695A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937CC"/>
    <w:multiLevelType w:val="hybridMultilevel"/>
    <w:tmpl w:val="DC0661F6"/>
    <w:lvl w:ilvl="0" w:tplc="048A7326">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0532B"/>
    <w:multiLevelType w:val="hybridMultilevel"/>
    <w:tmpl w:val="1F7ACFD2"/>
    <w:lvl w:ilvl="0" w:tplc="B24A30C4">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03540">
    <w:abstractNumId w:val="1"/>
  </w:num>
  <w:num w:numId="2" w16cid:durableId="677848721">
    <w:abstractNumId w:val="0"/>
  </w:num>
  <w:num w:numId="3" w16cid:durableId="2147355087">
    <w:abstractNumId w:val="2"/>
  </w:num>
  <w:num w:numId="4" w16cid:durableId="190390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30343"/>
    <w:rsid w:val="000769BA"/>
    <w:rsid w:val="0009693F"/>
    <w:rsid w:val="000C0B31"/>
    <w:rsid w:val="000C1BB8"/>
    <w:rsid w:val="000C7DE8"/>
    <w:rsid w:val="000E3103"/>
    <w:rsid w:val="000F28C9"/>
    <w:rsid w:val="001061AB"/>
    <w:rsid w:val="001106EF"/>
    <w:rsid w:val="0011190E"/>
    <w:rsid w:val="001159DF"/>
    <w:rsid w:val="00120135"/>
    <w:rsid w:val="0014518C"/>
    <w:rsid w:val="00155F93"/>
    <w:rsid w:val="00157F86"/>
    <w:rsid w:val="00164FED"/>
    <w:rsid w:val="00173F26"/>
    <w:rsid w:val="00175EF9"/>
    <w:rsid w:val="001817B5"/>
    <w:rsid w:val="0018375F"/>
    <w:rsid w:val="001E2108"/>
    <w:rsid w:val="002039DF"/>
    <w:rsid w:val="00217A7C"/>
    <w:rsid w:val="0023576D"/>
    <w:rsid w:val="002459A0"/>
    <w:rsid w:val="00246336"/>
    <w:rsid w:val="002802A0"/>
    <w:rsid w:val="002A1229"/>
    <w:rsid w:val="002A41E3"/>
    <w:rsid w:val="002B6CD0"/>
    <w:rsid w:val="002C4FBD"/>
    <w:rsid w:val="002C7480"/>
    <w:rsid w:val="002E37EB"/>
    <w:rsid w:val="002E68CA"/>
    <w:rsid w:val="002F1DB3"/>
    <w:rsid w:val="003028A6"/>
    <w:rsid w:val="003529A2"/>
    <w:rsid w:val="00382BFB"/>
    <w:rsid w:val="003A7840"/>
    <w:rsid w:val="003F7A0A"/>
    <w:rsid w:val="00407BF6"/>
    <w:rsid w:val="004174FC"/>
    <w:rsid w:val="00492C0B"/>
    <w:rsid w:val="00497AF9"/>
    <w:rsid w:val="004B5895"/>
    <w:rsid w:val="004C3D32"/>
    <w:rsid w:val="004D457A"/>
    <w:rsid w:val="004D5E44"/>
    <w:rsid w:val="004E3366"/>
    <w:rsid w:val="004E5369"/>
    <w:rsid w:val="00503EEE"/>
    <w:rsid w:val="00506997"/>
    <w:rsid w:val="0051691C"/>
    <w:rsid w:val="00540ABC"/>
    <w:rsid w:val="005524DC"/>
    <w:rsid w:val="00581189"/>
    <w:rsid w:val="00584826"/>
    <w:rsid w:val="00587E1F"/>
    <w:rsid w:val="005973B3"/>
    <w:rsid w:val="005A1DFA"/>
    <w:rsid w:val="005F341B"/>
    <w:rsid w:val="005F4765"/>
    <w:rsid w:val="005F554E"/>
    <w:rsid w:val="005F6D14"/>
    <w:rsid w:val="00600865"/>
    <w:rsid w:val="006009AD"/>
    <w:rsid w:val="00601B18"/>
    <w:rsid w:val="00637844"/>
    <w:rsid w:val="00674D81"/>
    <w:rsid w:val="006824F4"/>
    <w:rsid w:val="00691FFB"/>
    <w:rsid w:val="006B6E2B"/>
    <w:rsid w:val="006B7D41"/>
    <w:rsid w:val="006C013E"/>
    <w:rsid w:val="006D0709"/>
    <w:rsid w:val="00710F73"/>
    <w:rsid w:val="0071238B"/>
    <w:rsid w:val="00712A21"/>
    <w:rsid w:val="00713019"/>
    <w:rsid w:val="00716C86"/>
    <w:rsid w:val="0073170E"/>
    <w:rsid w:val="0074133F"/>
    <w:rsid w:val="007572F5"/>
    <w:rsid w:val="00760B64"/>
    <w:rsid w:val="007628F9"/>
    <w:rsid w:val="00763137"/>
    <w:rsid w:val="007C6FFE"/>
    <w:rsid w:val="007F0C04"/>
    <w:rsid w:val="007F511E"/>
    <w:rsid w:val="00800BD8"/>
    <w:rsid w:val="0080276C"/>
    <w:rsid w:val="00814571"/>
    <w:rsid w:val="0081751E"/>
    <w:rsid w:val="00837FD8"/>
    <w:rsid w:val="00872B19"/>
    <w:rsid w:val="00872BB2"/>
    <w:rsid w:val="008915E1"/>
    <w:rsid w:val="008A41F7"/>
    <w:rsid w:val="008A564A"/>
    <w:rsid w:val="008B0A46"/>
    <w:rsid w:val="008C0BA9"/>
    <w:rsid w:val="008C4D0A"/>
    <w:rsid w:val="008D0C6C"/>
    <w:rsid w:val="008D1DF4"/>
    <w:rsid w:val="008D2CAE"/>
    <w:rsid w:val="008E133E"/>
    <w:rsid w:val="008E2AF2"/>
    <w:rsid w:val="008F1932"/>
    <w:rsid w:val="00901492"/>
    <w:rsid w:val="0090593A"/>
    <w:rsid w:val="00923037"/>
    <w:rsid w:val="009243BE"/>
    <w:rsid w:val="00937C2B"/>
    <w:rsid w:val="009440F6"/>
    <w:rsid w:val="00946219"/>
    <w:rsid w:val="009505C7"/>
    <w:rsid w:val="009537A1"/>
    <w:rsid w:val="00957EA0"/>
    <w:rsid w:val="00963B0F"/>
    <w:rsid w:val="00970355"/>
    <w:rsid w:val="009778BD"/>
    <w:rsid w:val="00983384"/>
    <w:rsid w:val="009C0445"/>
    <w:rsid w:val="009C42BA"/>
    <w:rsid w:val="009E40F2"/>
    <w:rsid w:val="009F65F4"/>
    <w:rsid w:val="009F7468"/>
    <w:rsid w:val="00A00C10"/>
    <w:rsid w:val="00A02128"/>
    <w:rsid w:val="00A04AD8"/>
    <w:rsid w:val="00A05079"/>
    <w:rsid w:val="00A06134"/>
    <w:rsid w:val="00A15911"/>
    <w:rsid w:val="00A17FED"/>
    <w:rsid w:val="00A22BC8"/>
    <w:rsid w:val="00A25370"/>
    <w:rsid w:val="00A31B71"/>
    <w:rsid w:val="00A507DF"/>
    <w:rsid w:val="00A54A97"/>
    <w:rsid w:val="00A60C02"/>
    <w:rsid w:val="00A671A5"/>
    <w:rsid w:val="00A729B5"/>
    <w:rsid w:val="00A741CA"/>
    <w:rsid w:val="00A801B7"/>
    <w:rsid w:val="00A96339"/>
    <w:rsid w:val="00AB4922"/>
    <w:rsid w:val="00AD46F9"/>
    <w:rsid w:val="00AF0D9D"/>
    <w:rsid w:val="00B04DF4"/>
    <w:rsid w:val="00B25B05"/>
    <w:rsid w:val="00B31958"/>
    <w:rsid w:val="00B35899"/>
    <w:rsid w:val="00B6037C"/>
    <w:rsid w:val="00B72976"/>
    <w:rsid w:val="00B76EA5"/>
    <w:rsid w:val="00B819C9"/>
    <w:rsid w:val="00B83B5D"/>
    <w:rsid w:val="00BB03ED"/>
    <w:rsid w:val="00BD29C8"/>
    <w:rsid w:val="00C03134"/>
    <w:rsid w:val="00C13D31"/>
    <w:rsid w:val="00C20452"/>
    <w:rsid w:val="00C42F06"/>
    <w:rsid w:val="00C46438"/>
    <w:rsid w:val="00C67A15"/>
    <w:rsid w:val="00C8282C"/>
    <w:rsid w:val="00C836EE"/>
    <w:rsid w:val="00C96ECD"/>
    <w:rsid w:val="00CA5D8A"/>
    <w:rsid w:val="00CA7CB8"/>
    <w:rsid w:val="00CB0879"/>
    <w:rsid w:val="00CE06E9"/>
    <w:rsid w:val="00CE21DD"/>
    <w:rsid w:val="00CF78B8"/>
    <w:rsid w:val="00D22CE5"/>
    <w:rsid w:val="00D5000A"/>
    <w:rsid w:val="00D65ADA"/>
    <w:rsid w:val="00D6729B"/>
    <w:rsid w:val="00D76B31"/>
    <w:rsid w:val="00D847D9"/>
    <w:rsid w:val="00DA1598"/>
    <w:rsid w:val="00DA4249"/>
    <w:rsid w:val="00DD4FEB"/>
    <w:rsid w:val="00DD6FC7"/>
    <w:rsid w:val="00E01711"/>
    <w:rsid w:val="00E02A2A"/>
    <w:rsid w:val="00E3640A"/>
    <w:rsid w:val="00E447BC"/>
    <w:rsid w:val="00E47376"/>
    <w:rsid w:val="00E672A3"/>
    <w:rsid w:val="00E744DD"/>
    <w:rsid w:val="00EA68DA"/>
    <w:rsid w:val="00EC5CEF"/>
    <w:rsid w:val="00EE3EA1"/>
    <w:rsid w:val="00F109F3"/>
    <w:rsid w:val="00F24FFF"/>
    <w:rsid w:val="00F31928"/>
    <w:rsid w:val="00F37501"/>
    <w:rsid w:val="00F423B3"/>
    <w:rsid w:val="00F52DA9"/>
    <w:rsid w:val="00F6582D"/>
    <w:rsid w:val="00F8690F"/>
    <w:rsid w:val="00F92275"/>
    <w:rsid w:val="00F938FD"/>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2023-07-18T04:54:00Z</dcterms:created>
  <dcterms:modified xsi:type="dcterms:W3CDTF">2024-03-28T05:17:00Z</dcterms:modified>
</cp:coreProperties>
</file>